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A523" w14:textId="77777777" w:rsidR="00594467" w:rsidRPr="000D78CE" w:rsidRDefault="00594467" w:rsidP="00887C26">
      <w:pPr>
        <w:pStyle w:val="1"/>
        <w:jc w:val="center"/>
        <w:rPr>
          <w:rFonts w:ascii="Times New Roman" w:hAnsi="Times New Roman"/>
          <w:spacing w:val="-1"/>
          <w:sz w:val="24"/>
          <w:szCs w:val="24"/>
        </w:rPr>
      </w:pPr>
      <w:r w:rsidRPr="000D78CE">
        <w:rPr>
          <w:rFonts w:ascii="Times New Roman" w:hAnsi="Times New Roman"/>
          <w:spacing w:val="-1"/>
          <w:sz w:val="24"/>
          <w:szCs w:val="24"/>
        </w:rPr>
        <w:t>ДОГОВОР</w:t>
      </w:r>
      <w:r w:rsidRPr="000D78CE">
        <w:rPr>
          <w:rFonts w:ascii="Times New Roman" w:hAnsi="Times New Roman"/>
          <w:sz w:val="24"/>
          <w:szCs w:val="24"/>
        </w:rPr>
        <w:t xml:space="preserve"> </w:t>
      </w:r>
      <w:r w:rsidR="00C26DF8" w:rsidRPr="000D78CE">
        <w:rPr>
          <w:rFonts w:ascii="Times New Roman" w:hAnsi="Times New Roman"/>
          <w:sz w:val="24"/>
          <w:szCs w:val="24"/>
        </w:rPr>
        <w:t xml:space="preserve">УПРАВЛЕНИЯ </w:t>
      </w:r>
      <w:r w:rsidR="00BD2C50">
        <w:rPr>
          <w:rFonts w:ascii="Times New Roman" w:hAnsi="Times New Roman"/>
          <w:spacing w:val="-1"/>
          <w:sz w:val="24"/>
          <w:szCs w:val="24"/>
        </w:rPr>
        <w:t xml:space="preserve">№ </w:t>
      </w:r>
      <w:r w:rsidR="003D4A7F">
        <w:rPr>
          <w:rFonts w:ascii="Times New Roman" w:hAnsi="Times New Roman"/>
          <w:spacing w:val="-1"/>
          <w:sz w:val="24"/>
          <w:szCs w:val="24"/>
        </w:rPr>
        <w:t>___</w:t>
      </w:r>
      <w:r w:rsidR="00183170">
        <w:rPr>
          <w:rFonts w:ascii="Times New Roman" w:hAnsi="Times New Roman"/>
          <w:spacing w:val="-1"/>
          <w:sz w:val="24"/>
          <w:szCs w:val="24"/>
        </w:rPr>
        <w:t>-ФЛ</w:t>
      </w:r>
    </w:p>
    <w:p w14:paraId="39432A13" w14:textId="77777777" w:rsidR="00594467" w:rsidRPr="000D78CE" w:rsidRDefault="00594467" w:rsidP="00887C26">
      <w:pPr>
        <w:autoSpaceDE w:val="0"/>
        <w:autoSpaceDN w:val="0"/>
        <w:ind w:right="-26"/>
        <w:jc w:val="center"/>
        <w:rPr>
          <w:b/>
          <w:bCs/>
        </w:rPr>
      </w:pPr>
    </w:p>
    <w:p w14:paraId="60B1E634" w14:textId="77777777" w:rsidR="00FF2545" w:rsidRDefault="00BD2C50" w:rsidP="00887C26">
      <w:pPr>
        <w:ind w:right="-26"/>
        <w:jc w:val="both"/>
        <w:rPr>
          <w:b/>
        </w:rPr>
      </w:pPr>
      <w:r>
        <w:rPr>
          <w:b/>
        </w:rPr>
        <w:t>Московская область,</w:t>
      </w:r>
      <w:r w:rsidR="00FF2545">
        <w:rPr>
          <w:b/>
        </w:rPr>
        <w:t xml:space="preserve"> </w:t>
      </w:r>
      <w:proofErr w:type="spellStart"/>
      <w:r w:rsidR="00D14997">
        <w:rPr>
          <w:b/>
        </w:rPr>
        <w:t>г.о</w:t>
      </w:r>
      <w:proofErr w:type="spellEnd"/>
      <w:r w:rsidR="00D14997">
        <w:rPr>
          <w:b/>
        </w:rPr>
        <w:t>. Химки</w:t>
      </w:r>
      <w:r w:rsidR="00FF2545">
        <w:rPr>
          <w:b/>
        </w:rPr>
        <w:t>,</w:t>
      </w:r>
    </w:p>
    <w:p w14:paraId="23D947C9" w14:textId="77777777" w:rsidR="00594467" w:rsidRPr="000D78CE" w:rsidRDefault="00BD2C50" w:rsidP="00887C26">
      <w:pPr>
        <w:ind w:right="-26"/>
        <w:jc w:val="both"/>
        <w:rPr>
          <w:b/>
        </w:rPr>
      </w:pPr>
      <w:r>
        <w:rPr>
          <w:b/>
        </w:rPr>
        <w:t xml:space="preserve"> </w:t>
      </w:r>
      <w:r w:rsidR="00D14997">
        <w:rPr>
          <w:b/>
        </w:rPr>
        <w:t>д.</w:t>
      </w:r>
      <w:r>
        <w:rPr>
          <w:b/>
        </w:rPr>
        <w:t xml:space="preserve"> Подолино</w:t>
      </w:r>
      <w:r w:rsidR="00594467" w:rsidRPr="000D78CE">
        <w:rPr>
          <w:b/>
        </w:rPr>
        <w:t xml:space="preserve">                            </w:t>
      </w:r>
      <w:r w:rsidR="00FA7568" w:rsidRPr="000D78CE">
        <w:rPr>
          <w:b/>
        </w:rPr>
        <w:t xml:space="preserve">             </w:t>
      </w:r>
      <w:r w:rsidR="00887C26" w:rsidRPr="000D78CE">
        <w:rPr>
          <w:b/>
        </w:rPr>
        <w:t xml:space="preserve">      </w:t>
      </w:r>
      <w:r w:rsidR="00073BF7" w:rsidRPr="000D78CE">
        <w:rPr>
          <w:b/>
        </w:rPr>
        <w:t xml:space="preserve"> </w:t>
      </w:r>
      <w:r w:rsidR="00497AC4">
        <w:rPr>
          <w:b/>
        </w:rPr>
        <w:t xml:space="preserve">    </w:t>
      </w:r>
      <w:r w:rsidR="000A0D96" w:rsidRPr="000D78CE">
        <w:rPr>
          <w:b/>
        </w:rPr>
        <w:t xml:space="preserve"> </w:t>
      </w:r>
      <w:r w:rsidR="001158DC">
        <w:rPr>
          <w:b/>
        </w:rPr>
        <w:t xml:space="preserve"> </w:t>
      </w:r>
      <w:r w:rsidR="00FF2545">
        <w:rPr>
          <w:b/>
        </w:rPr>
        <w:t xml:space="preserve">                                      </w:t>
      </w:r>
      <w:r w:rsidR="00073BF7" w:rsidRPr="000D78CE">
        <w:rPr>
          <w:b/>
        </w:rPr>
        <w:t xml:space="preserve"> </w:t>
      </w:r>
      <w:r w:rsidR="00885023">
        <w:rPr>
          <w:b/>
        </w:rPr>
        <w:t xml:space="preserve">       </w:t>
      </w:r>
      <w:r w:rsidR="00E20ED3">
        <w:rPr>
          <w:b/>
        </w:rPr>
        <w:t xml:space="preserve"> </w:t>
      </w:r>
      <w:r w:rsidR="00662BAB" w:rsidRPr="000D78CE">
        <w:rPr>
          <w:b/>
        </w:rPr>
        <w:t xml:space="preserve"> «</w:t>
      </w:r>
      <w:r w:rsidR="00D14997">
        <w:rPr>
          <w:b/>
        </w:rPr>
        <w:t>__</w:t>
      </w:r>
      <w:r w:rsidR="006C0D1F" w:rsidRPr="000D78CE">
        <w:rPr>
          <w:b/>
        </w:rPr>
        <w:t>»</w:t>
      </w:r>
      <w:r w:rsidR="00D14997">
        <w:rPr>
          <w:b/>
        </w:rPr>
        <w:t xml:space="preserve"> ___</w:t>
      </w:r>
      <w:r w:rsidR="00E20ED3">
        <w:rPr>
          <w:b/>
        </w:rPr>
        <w:t xml:space="preserve"> </w:t>
      </w:r>
      <w:r w:rsidR="003D4A7F">
        <w:rPr>
          <w:b/>
        </w:rPr>
        <w:t>2025</w:t>
      </w:r>
      <w:r w:rsidR="00594467" w:rsidRPr="000D78CE">
        <w:rPr>
          <w:b/>
        </w:rPr>
        <w:t xml:space="preserve"> года</w:t>
      </w:r>
    </w:p>
    <w:p w14:paraId="61A3BD43" w14:textId="77777777" w:rsidR="00594467" w:rsidRPr="000D78CE" w:rsidRDefault="00FF2545" w:rsidP="00887C26">
      <w:pPr>
        <w:ind w:right="-26"/>
        <w:jc w:val="both"/>
      </w:pPr>
      <w:r>
        <w:t xml:space="preserve">                  </w:t>
      </w:r>
    </w:p>
    <w:p w14:paraId="61A0ABF9" w14:textId="77777777" w:rsidR="00257862" w:rsidRDefault="006205FE" w:rsidP="00257862">
      <w:pPr>
        <w:autoSpaceDE w:val="0"/>
        <w:autoSpaceDN w:val="0"/>
        <w:spacing w:line="240" w:lineRule="atLeast"/>
        <w:ind w:right="-28" w:firstLine="708"/>
        <w:jc w:val="both"/>
      </w:pPr>
      <w:r>
        <w:rPr>
          <w:b/>
        </w:rPr>
        <w:t>ФИО</w:t>
      </w:r>
      <w:r w:rsidR="0009774C">
        <w:t>,</w:t>
      </w:r>
      <w:r w:rsidR="00885023">
        <w:t xml:space="preserve"> дата рождения: </w:t>
      </w:r>
      <w:r>
        <w:t>_________</w:t>
      </w:r>
      <w:r w:rsidR="00090BB4">
        <w:t>, ме</w:t>
      </w:r>
      <w:r w:rsidR="00885023">
        <w:t xml:space="preserve">сто рождения: </w:t>
      </w:r>
      <w:r>
        <w:t>_______</w:t>
      </w:r>
      <w:r w:rsidR="00257862">
        <w:t>,</w:t>
      </w:r>
      <w:r w:rsidR="00232954">
        <w:t xml:space="preserve"> гражданство:</w:t>
      </w:r>
      <w:r w:rsidR="00C552CD">
        <w:t xml:space="preserve"> Р</w:t>
      </w:r>
      <w:r w:rsidR="00232954">
        <w:t xml:space="preserve">оссийская Федерация, </w:t>
      </w:r>
      <w:r>
        <w:t>паспорт РФ_____________, зарегистрирован по адресу: ____________</w:t>
      </w:r>
      <w:r w:rsidR="00C552CD">
        <w:t xml:space="preserve">, </w:t>
      </w:r>
      <w:r w:rsidR="00E86AA2">
        <w:t xml:space="preserve"> </w:t>
      </w:r>
      <w:r w:rsidR="00E84099" w:rsidRPr="000D78CE">
        <w:t>имену</w:t>
      </w:r>
      <w:r w:rsidR="00E4227E">
        <w:t>емый</w:t>
      </w:r>
      <w:r w:rsidR="00241E8E">
        <w:t xml:space="preserve"> в дальнейше</w:t>
      </w:r>
      <w:r w:rsidR="009926E6">
        <w:t xml:space="preserve">м </w:t>
      </w:r>
      <w:r w:rsidR="009926E6" w:rsidRPr="00D14997">
        <w:rPr>
          <w:b/>
        </w:rPr>
        <w:t>«Собственник»</w:t>
      </w:r>
      <w:r w:rsidR="009926E6">
        <w:t xml:space="preserve"> с одной стороны,</w:t>
      </w:r>
      <w:r w:rsidR="008C3502" w:rsidRPr="008C3502">
        <w:t xml:space="preserve"> </w:t>
      </w:r>
      <w:r w:rsidR="008C3502" w:rsidRPr="000D78CE">
        <w:t xml:space="preserve">и </w:t>
      </w:r>
    </w:p>
    <w:p w14:paraId="6BF25A3A" w14:textId="77777777" w:rsidR="00B91E38" w:rsidRPr="000D78CE" w:rsidRDefault="006205FE" w:rsidP="00257862">
      <w:pPr>
        <w:autoSpaceDE w:val="0"/>
        <w:autoSpaceDN w:val="0"/>
        <w:spacing w:line="240" w:lineRule="atLeast"/>
        <w:ind w:right="-28" w:firstLine="708"/>
        <w:jc w:val="both"/>
      </w:pPr>
      <w:r>
        <w:rPr>
          <w:b/>
        </w:rPr>
        <w:t>Товарищество собственников недвижимости</w:t>
      </w:r>
      <w:r w:rsidR="008C3502" w:rsidRPr="00257862">
        <w:rPr>
          <w:b/>
        </w:rPr>
        <w:t xml:space="preserve"> «</w:t>
      </w:r>
      <w:r>
        <w:rPr>
          <w:b/>
        </w:rPr>
        <w:t>Фирсановка Лайф</w:t>
      </w:r>
      <w:r w:rsidR="008C3502" w:rsidRPr="00257862">
        <w:rPr>
          <w:b/>
        </w:rPr>
        <w:t>»</w:t>
      </w:r>
      <w:r w:rsidR="008C3502" w:rsidRPr="000D78CE">
        <w:t>,</w:t>
      </w:r>
      <w:r w:rsidR="00257862">
        <w:t xml:space="preserve"> </w:t>
      </w:r>
      <w:r w:rsidR="00887C26" w:rsidRPr="000D78CE">
        <w:t xml:space="preserve">в лице </w:t>
      </w:r>
      <w:r>
        <w:t>Председателя правления</w:t>
      </w:r>
      <w:r w:rsidR="00887C26" w:rsidRPr="000D78CE">
        <w:t xml:space="preserve"> </w:t>
      </w:r>
      <w:r>
        <w:t>Калачева Руслана Александровича</w:t>
      </w:r>
      <w:r w:rsidR="00887C26" w:rsidRPr="000D78CE">
        <w:t>, действующе</w:t>
      </w:r>
      <w:r w:rsidR="00E84099" w:rsidRPr="000D78CE">
        <w:t>го</w:t>
      </w:r>
      <w:r w:rsidR="00887C26" w:rsidRPr="000D78CE">
        <w:t xml:space="preserve"> на основании Устава, именуемое в дальнейшем </w:t>
      </w:r>
      <w:r w:rsidR="00887C26" w:rsidRPr="000D78CE">
        <w:rPr>
          <w:b/>
        </w:rPr>
        <w:t>«Управляющая организация»</w:t>
      </w:r>
      <w:r w:rsidR="00887C26" w:rsidRPr="000D78CE">
        <w:t>, с другой стороны,</w:t>
      </w:r>
      <w:r w:rsidR="00B91E38" w:rsidRPr="00B91E38">
        <w:rPr>
          <w:spacing w:val="1"/>
        </w:rPr>
        <w:t xml:space="preserve"> </w:t>
      </w:r>
      <w:r w:rsidR="00B91E38" w:rsidRPr="000D78CE">
        <w:rPr>
          <w:spacing w:val="1"/>
        </w:rPr>
        <w:t>далее при  одновременном упоминании именуемые «Стороны»,</w:t>
      </w:r>
      <w:r w:rsidR="00B91E38">
        <w:rPr>
          <w:spacing w:val="1"/>
        </w:rPr>
        <w:t xml:space="preserve"> а каждый по отдельности</w:t>
      </w:r>
      <w:r w:rsidR="00482A27">
        <w:rPr>
          <w:spacing w:val="1"/>
        </w:rPr>
        <w:t xml:space="preserve"> </w:t>
      </w:r>
      <w:r w:rsidR="00B91E38">
        <w:rPr>
          <w:spacing w:val="1"/>
        </w:rPr>
        <w:t>«Сторона</w:t>
      </w:r>
      <w:r w:rsidR="00482A27">
        <w:rPr>
          <w:spacing w:val="1"/>
        </w:rPr>
        <w:t>»</w:t>
      </w:r>
      <w:r w:rsidR="00B91E38">
        <w:rPr>
          <w:spacing w:val="1"/>
        </w:rPr>
        <w:t>,</w:t>
      </w:r>
      <w:r w:rsidR="00B91E38" w:rsidRPr="000D78CE">
        <w:rPr>
          <w:spacing w:val="1"/>
        </w:rPr>
        <w:t xml:space="preserve"> </w:t>
      </w:r>
      <w:r w:rsidR="00B91E38" w:rsidRPr="000D78CE">
        <w:t>заключили настоящий Договор о нижеследующем:</w:t>
      </w:r>
    </w:p>
    <w:p w14:paraId="4B7C5D0E" w14:textId="77777777" w:rsidR="00887C26" w:rsidRPr="000D78CE" w:rsidRDefault="00887C26" w:rsidP="00145A7B">
      <w:pPr>
        <w:autoSpaceDE w:val="0"/>
        <w:autoSpaceDN w:val="0"/>
        <w:spacing w:line="240" w:lineRule="atLeast"/>
        <w:ind w:right="-28"/>
        <w:jc w:val="both"/>
      </w:pPr>
    </w:p>
    <w:p w14:paraId="7D0AB0D5" w14:textId="77777777" w:rsidR="00594467" w:rsidRPr="000D78CE" w:rsidRDefault="00594467" w:rsidP="00B200C4">
      <w:pPr>
        <w:ind w:right="-26"/>
        <w:jc w:val="both"/>
      </w:pPr>
      <w:r w:rsidRPr="000D78CE">
        <w:rPr>
          <w:spacing w:val="1"/>
        </w:rPr>
        <w:t xml:space="preserve">            </w:t>
      </w:r>
    </w:p>
    <w:p w14:paraId="1E2ED7EA" w14:textId="77777777" w:rsidR="00594467" w:rsidRDefault="00594467" w:rsidP="00706AA9">
      <w:pPr>
        <w:numPr>
          <w:ilvl w:val="0"/>
          <w:numId w:val="2"/>
        </w:numPr>
        <w:autoSpaceDE w:val="0"/>
        <w:autoSpaceDN w:val="0"/>
        <w:ind w:left="0" w:right="-26" w:firstLine="0"/>
        <w:jc w:val="center"/>
        <w:rPr>
          <w:b/>
          <w:bCs/>
        </w:rPr>
      </w:pPr>
      <w:r w:rsidRPr="000D78CE">
        <w:rPr>
          <w:b/>
          <w:bCs/>
        </w:rPr>
        <w:t>Общие положения</w:t>
      </w:r>
    </w:p>
    <w:p w14:paraId="061DDB4B" w14:textId="77777777" w:rsidR="00EF4C89" w:rsidRDefault="00EF4C89" w:rsidP="00E84099">
      <w:pPr>
        <w:ind w:right="-26"/>
        <w:jc w:val="both"/>
      </w:pPr>
    </w:p>
    <w:p w14:paraId="427270F6" w14:textId="77777777" w:rsidR="00E84099" w:rsidRPr="000D78CE" w:rsidRDefault="00EF4C89" w:rsidP="00E84099">
      <w:pPr>
        <w:ind w:right="-26"/>
        <w:jc w:val="both"/>
      </w:pPr>
      <w:r>
        <w:tab/>
        <w:t>1.</w:t>
      </w:r>
      <w:r w:rsidR="00E84099" w:rsidRPr="000D78CE">
        <w:t xml:space="preserve">1. Предметом настоящего Договора является соглашение договаривающихся Сторон, по которому Управляющая организация в течение согласованного срока за плату обязуется обеспечивать Собственнику организацию надлежащего содержания и ремонта общего имущества </w:t>
      </w:r>
      <w:r w:rsidR="00DA1BF0">
        <w:t>жилого</w:t>
      </w:r>
      <w:r w:rsidR="00BD2C50">
        <w:t xml:space="preserve"> комплекса «Фирсановка</w:t>
      </w:r>
      <w:r w:rsidR="000162B9">
        <w:t>-</w:t>
      </w:r>
      <w:r w:rsidR="00BD2C50">
        <w:t>Лайф</w:t>
      </w:r>
      <w:r w:rsidR="00546CA1">
        <w:t>», придомовой территории дома блокированной</w:t>
      </w:r>
      <w:r w:rsidR="000B35C4">
        <w:t xml:space="preserve"> застройки (</w:t>
      </w:r>
      <w:r w:rsidR="000B35C4" w:rsidRPr="00D14997">
        <w:rPr>
          <w:highlight w:val="yellow"/>
        </w:rPr>
        <w:t>корп</w:t>
      </w:r>
      <w:r w:rsidR="009B480C" w:rsidRPr="00D14997">
        <w:rPr>
          <w:highlight w:val="yellow"/>
        </w:rPr>
        <w:t>.</w:t>
      </w:r>
      <w:r w:rsidR="006205FE" w:rsidRPr="00D14997">
        <w:rPr>
          <w:highlight w:val="yellow"/>
        </w:rPr>
        <w:t>___</w:t>
      </w:r>
      <w:r w:rsidR="009B480C" w:rsidRPr="00D14997">
        <w:rPr>
          <w:highlight w:val="yellow"/>
        </w:rPr>
        <w:t>, кв.</w:t>
      </w:r>
      <w:r w:rsidR="006205FE" w:rsidRPr="00D14997">
        <w:rPr>
          <w:highlight w:val="yellow"/>
        </w:rPr>
        <w:t>___</w:t>
      </w:r>
      <w:r w:rsidR="00546CA1">
        <w:t>), входящей</w:t>
      </w:r>
      <w:r w:rsidR="00E84099" w:rsidRPr="000D78CE">
        <w:t xml:space="preserve"> </w:t>
      </w:r>
      <w:r w:rsidR="00DA1BF0">
        <w:t xml:space="preserve">в состав </w:t>
      </w:r>
      <w:proofErr w:type="spellStart"/>
      <w:r w:rsidR="00DA1BF0">
        <w:t>ж</w:t>
      </w:r>
      <w:r w:rsidR="00BD2C50">
        <w:t>.к</w:t>
      </w:r>
      <w:proofErr w:type="spellEnd"/>
      <w:r w:rsidR="00BD2C50">
        <w:t>. «Фирсановка</w:t>
      </w:r>
      <w:r w:rsidR="000162B9">
        <w:t>-</w:t>
      </w:r>
      <w:r w:rsidR="00BD2C50">
        <w:t>Лайф</w:t>
      </w:r>
      <w:r w:rsidR="00546CA1">
        <w:t>»</w:t>
      </w:r>
      <w:r w:rsidR="00E84099" w:rsidRPr="000D78CE">
        <w:t xml:space="preserve">, предоставление коммунальных услуг и осуществление иной деятельности, направленной на достижение целей управления </w:t>
      </w:r>
      <w:r w:rsidR="00DA1BF0">
        <w:t>жилым</w:t>
      </w:r>
      <w:r w:rsidR="00E84099" w:rsidRPr="000D78CE">
        <w:t xml:space="preserve"> комплексо</w:t>
      </w:r>
      <w:r w:rsidR="00BD2C50">
        <w:t>м «Фирсановка</w:t>
      </w:r>
      <w:r w:rsidR="000162B9">
        <w:t>-</w:t>
      </w:r>
      <w:r w:rsidR="00BD2C50">
        <w:t>Лайф</w:t>
      </w:r>
      <w:r w:rsidR="00E84099" w:rsidRPr="000D78CE">
        <w:t>», в объеме и на условиях, согласованных в настоящем Договоре.</w:t>
      </w:r>
    </w:p>
    <w:p w14:paraId="3B64675B" w14:textId="77777777" w:rsidR="00E84099" w:rsidRPr="000D78CE" w:rsidRDefault="00E84099" w:rsidP="00314338">
      <w:pPr>
        <w:autoSpaceDE w:val="0"/>
        <w:autoSpaceDN w:val="0"/>
        <w:ind w:firstLine="540"/>
        <w:jc w:val="both"/>
      </w:pPr>
      <w:r w:rsidRPr="000D78CE">
        <w:t xml:space="preserve">В состав переданного в управление имущества входит:  </w:t>
      </w:r>
    </w:p>
    <w:p w14:paraId="15DDEDAC" w14:textId="77777777" w:rsidR="00DC5B6A" w:rsidRPr="00DA1BF0" w:rsidRDefault="00E84099" w:rsidP="00DA1BF0">
      <w:pPr>
        <w:autoSpaceDE w:val="0"/>
        <w:autoSpaceDN w:val="0"/>
        <w:ind w:firstLine="540"/>
        <w:jc w:val="both"/>
      </w:pPr>
      <w:r w:rsidRPr="00DA1BF0">
        <w:t xml:space="preserve">- </w:t>
      </w:r>
      <w:r w:rsidR="00DC5B6A" w:rsidRPr="00DA1BF0">
        <w:t>Детская площадка (малые формы)</w:t>
      </w:r>
      <w:r w:rsidR="00DA4D73" w:rsidRPr="00DA1BF0">
        <w:t>;</w:t>
      </w:r>
      <w:r w:rsidRPr="00DA1BF0">
        <w:t xml:space="preserve"> </w:t>
      </w:r>
      <w:r w:rsidR="00DC5B6A" w:rsidRPr="00DA1BF0">
        <w:t>Тренажёрная площадка (малые формы)</w:t>
      </w:r>
      <w:r w:rsidR="00DA4D73" w:rsidRPr="00DA1BF0">
        <w:t>;</w:t>
      </w:r>
      <w:r w:rsidRPr="00DA1BF0">
        <w:t xml:space="preserve"> </w:t>
      </w:r>
      <w:r w:rsidR="00EF4C89">
        <w:t xml:space="preserve">КНС -2 </w:t>
      </w:r>
      <w:proofErr w:type="spellStart"/>
      <w:r w:rsidR="00EF4C89">
        <w:t>шт</w:t>
      </w:r>
      <w:proofErr w:type="spellEnd"/>
      <w:r w:rsidR="00DC5B6A" w:rsidRPr="00DA1BF0">
        <w:t>, с напорным  коллектором</w:t>
      </w:r>
      <w:r w:rsidR="00DA4D73" w:rsidRPr="00DA1BF0">
        <w:t>;</w:t>
      </w:r>
      <w:r w:rsidRPr="00DA1BF0">
        <w:t xml:space="preserve"> </w:t>
      </w:r>
      <w:r w:rsidR="00DC5B6A" w:rsidRPr="00DA1BF0">
        <w:t>ВЗУ</w:t>
      </w:r>
      <w:r w:rsidR="00DA4D73" w:rsidRPr="00DA1BF0">
        <w:t xml:space="preserve">; </w:t>
      </w:r>
      <w:r w:rsidR="003A003F" w:rsidRPr="00DA1BF0">
        <w:t xml:space="preserve"> </w:t>
      </w:r>
      <w:r w:rsidR="00DC5B6A" w:rsidRPr="00DA1BF0">
        <w:t>Уличное освещение поселка с осветительными опорами (кабельные линии 0,4кВт    А</w:t>
      </w:r>
      <w:r w:rsidR="00DC5B6A" w:rsidRPr="00DA1BF0">
        <w:rPr>
          <w:lang w:val="en-US"/>
        </w:rPr>
        <w:t>RVFV</w:t>
      </w:r>
      <w:r w:rsidR="00DC5B6A" w:rsidRPr="00DA1BF0">
        <w:t xml:space="preserve">   4*240; кабельные линии 0,4 кВт   </w:t>
      </w:r>
      <w:r w:rsidR="00DC5B6A" w:rsidRPr="00DA1BF0">
        <w:rPr>
          <w:lang w:val="en-US"/>
        </w:rPr>
        <w:t>ARVFV</w:t>
      </w:r>
      <w:r w:rsidR="00DC5B6A" w:rsidRPr="00DA1BF0">
        <w:t xml:space="preserve">   4*240; кабельные линии0.4 кВт    </w:t>
      </w:r>
      <w:r w:rsidR="00DC5B6A" w:rsidRPr="00DA1BF0">
        <w:rPr>
          <w:lang w:val="en-US"/>
        </w:rPr>
        <w:t>ARVFV</w:t>
      </w:r>
      <w:r w:rsidR="00DC5B6A" w:rsidRPr="00DA1BF0">
        <w:t xml:space="preserve">     3*25)</w:t>
      </w:r>
      <w:r w:rsidR="00DA4D73" w:rsidRPr="00DA1BF0">
        <w:t>;</w:t>
      </w:r>
      <w:r w:rsidR="00DC5B6A" w:rsidRPr="00DA1BF0">
        <w:t xml:space="preserve"> Пешеходные дорожки</w:t>
      </w:r>
      <w:r w:rsidR="00DA4D73" w:rsidRPr="00DA1BF0">
        <w:t>;</w:t>
      </w:r>
      <w:r w:rsidR="00DC5B6A" w:rsidRPr="00DA1BF0">
        <w:t xml:space="preserve"> Внутриквартальные дороги комплекса</w:t>
      </w:r>
      <w:r w:rsidR="00DA4D73" w:rsidRPr="00DA1BF0">
        <w:t>;</w:t>
      </w:r>
      <w:r w:rsidR="00DC5B6A" w:rsidRPr="00DA1BF0">
        <w:t xml:space="preserve"> КПП (шлагбаум)</w:t>
      </w:r>
      <w:r w:rsidR="00DA4D73" w:rsidRPr="00DA1BF0">
        <w:t>;</w:t>
      </w:r>
      <w:r w:rsidR="00DC5B6A" w:rsidRPr="00DA1BF0">
        <w:rPr>
          <w:b/>
        </w:rPr>
        <w:t xml:space="preserve"> </w:t>
      </w:r>
      <w:r w:rsidR="00DC5B6A" w:rsidRPr="00DA1BF0">
        <w:t>Внутриплощадочные сети (дренажные, ХВС, газопровод (ДРП), канализация)</w:t>
      </w:r>
      <w:r w:rsidR="00DA4D73" w:rsidRPr="00DA1BF0">
        <w:t>;</w:t>
      </w:r>
      <w:r w:rsidR="00DC5B6A" w:rsidRPr="00DA1BF0">
        <w:t xml:space="preserve"> Ограждения поселка по периметру</w:t>
      </w:r>
      <w:r w:rsidR="00DA4D73" w:rsidRPr="00DA1BF0">
        <w:t>;</w:t>
      </w:r>
      <w:r w:rsidR="00DC5B6A" w:rsidRPr="00DA1BF0">
        <w:t xml:space="preserve"> Площадь озеленения</w:t>
      </w:r>
      <w:r w:rsidR="00D14997">
        <w:t>.</w:t>
      </w:r>
    </w:p>
    <w:p w14:paraId="7DF38A44" w14:textId="77777777" w:rsidR="00C91DBF" w:rsidRPr="000D78CE" w:rsidRDefault="00C91DBF" w:rsidP="00DA1BF0">
      <w:pPr>
        <w:autoSpaceDE w:val="0"/>
        <w:autoSpaceDN w:val="0"/>
      </w:pPr>
    </w:p>
    <w:p w14:paraId="030C480B" w14:textId="77777777" w:rsidR="00E84099" w:rsidRDefault="00E84099" w:rsidP="00DA1BF0">
      <w:pPr>
        <w:numPr>
          <w:ilvl w:val="0"/>
          <w:numId w:val="2"/>
        </w:numPr>
        <w:autoSpaceDE w:val="0"/>
        <w:autoSpaceDN w:val="0"/>
        <w:jc w:val="center"/>
        <w:rPr>
          <w:b/>
          <w:bCs/>
        </w:rPr>
      </w:pPr>
      <w:r w:rsidRPr="000D78CE">
        <w:rPr>
          <w:b/>
          <w:bCs/>
        </w:rPr>
        <w:t>Предмет Договора</w:t>
      </w:r>
    </w:p>
    <w:p w14:paraId="093492DC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40F2B2A1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2.1. Управляющая организация</w:t>
      </w:r>
      <w:r w:rsidR="00E80E01">
        <w:t xml:space="preserve"> по заданию Собственника в течение согласованного настоящим Договором срока за плату</w:t>
      </w:r>
      <w:r w:rsidRPr="000D78CE">
        <w:t xml:space="preserve"> обязуется оказывать услуги и выполнять работы по надлежащему содержанию и ремонту общ</w:t>
      </w:r>
      <w:r w:rsidR="00546CA1">
        <w:t xml:space="preserve">его имущества </w:t>
      </w:r>
      <w:proofErr w:type="spellStart"/>
      <w:r w:rsidR="00546CA1">
        <w:t>ж.к</w:t>
      </w:r>
      <w:proofErr w:type="spellEnd"/>
      <w:r w:rsidR="00546CA1">
        <w:t>. «Фирсановка-Лайф»</w:t>
      </w:r>
      <w:r w:rsidRPr="000D78CE">
        <w:t xml:space="preserve">, указанные в </w:t>
      </w:r>
      <w:r w:rsidRPr="000D78CE">
        <w:rPr>
          <w:b/>
          <w:i/>
        </w:rPr>
        <w:t>Приложени</w:t>
      </w:r>
      <w:r w:rsidR="004218EB" w:rsidRPr="000D78CE">
        <w:rPr>
          <w:b/>
          <w:i/>
        </w:rPr>
        <w:t>и</w:t>
      </w:r>
      <w:r w:rsidRPr="000D78CE">
        <w:rPr>
          <w:b/>
          <w:i/>
        </w:rPr>
        <w:t xml:space="preserve"> № </w:t>
      </w:r>
      <w:r w:rsidR="00EE020C">
        <w:rPr>
          <w:b/>
          <w:i/>
        </w:rPr>
        <w:t>2</w:t>
      </w:r>
      <w:r w:rsidRPr="000D78CE">
        <w:rPr>
          <w:b/>
          <w:i/>
        </w:rPr>
        <w:t xml:space="preserve"> к Договору</w:t>
      </w:r>
      <w:r w:rsidRPr="000D78CE">
        <w:t>, предоставлять коммунальные услуги, осуществлять иную деятельность, направленную на достижение целей управления общим имуществом, входящим в с</w:t>
      </w:r>
      <w:r w:rsidR="00BD2C50">
        <w:t xml:space="preserve">остав </w:t>
      </w:r>
      <w:proofErr w:type="gramStart"/>
      <w:r w:rsidR="00DA1BF0">
        <w:t xml:space="preserve">жилого </w:t>
      </w:r>
      <w:r w:rsidR="00BD2C50">
        <w:t xml:space="preserve"> комплекса</w:t>
      </w:r>
      <w:proofErr w:type="gramEnd"/>
      <w:r w:rsidR="00BD2C50">
        <w:t xml:space="preserve"> «Фирсановка</w:t>
      </w:r>
      <w:r w:rsidR="00F70A7C">
        <w:t>-</w:t>
      </w:r>
      <w:r w:rsidR="00BD2C50">
        <w:t>Лайф</w:t>
      </w:r>
      <w:r w:rsidRPr="000D78CE">
        <w:t xml:space="preserve">». </w:t>
      </w:r>
    </w:p>
    <w:p w14:paraId="39BB9782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2.2. Цель настоящего Договора - обеспечение благоприятных и безопасных условий проживания граждан, надлежащего содержания общего имущества </w:t>
      </w:r>
      <w:r w:rsidR="00DA1BF0">
        <w:t xml:space="preserve">жилого </w:t>
      </w:r>
      <w:r w:rsidR="00BD2C50">
        <w:t>комплекса «Фирсановка</w:t>
      </w:r>
      <w:r w:rsidR="00F70A7C">
        <w:t>-</w:t>
      </w:r>
      <w:r w:rsidR="00BD2C50">
        <w:t>Лайф</w:t>
      </w:r>
      <w:r w:rsidRPr="000D78CE">
        <w:t>», а также предоставления коммунальных услуг.</w:t>
      </w:r>
    </w:p>
    <w:p w14:paraId="6CB0164A" w14:textId="77777777" w:rsidR="0071794D" w:rsidRDefault="000C053F" w:rsidP="00DA1BF0">
      <w:pPr>
        <w:ind w:firstLine="540"/>
        <w:jc w:val="both"/>
      </w:pPr>
      <w:r>
        <w:t>2.3</w:t>
      </w:r>
      <w:r w:rsidR="00E84099" w:rsidRPr="000D78CE">
        <w:t xml:space="preserve">. Вопросы капитального ремонта общего имущества </w:t>
      </w:r>
      <w:r w:rsidR="00DA1BF0">
        <w:t>жилого</w:t>
      </w:r>
      <w:r w:rsidR="00BD2C50">
        <w:t xml:space="preserve"> комплекса «Фирсановка</w:t>
      </w:r>
      <w:r w:rsidR="00F70A7C">
        <w:t>-</w:t>
      </w:r>
      <w:r w:rsidR="00BD2C50">
        <w:t>Лайф</w:t>
      </w:r>
      <w:r w:rsidR="00E84099" w:rsidRPr="000D78CE">
        <w:t xml:space="preserve">» настоящим Договором не регулируются. </w:t>
      </w:r>
    </w:p>
    <w:p w14:paraId="3A53FA56" w14:textId="77777777" w:rsidR="00DA1BF0" w:rsidRPr="00DA1BF0" w:rsidRDefault="00DA1BF0" w:rsidP="00DA1BF0">
      <w:pPr>
        <w:ind w:firstLine="540"/>
        <w:jc w:val="both"/>
      </w:pPr>
    </w:p>
    <w:p w14:paraId="42B78CFC" w14:textId="77777777" w:rsidR="00E84099" w:rsidRPr="000D78CE" w:rsidRDefault="00E84099" w:rsidP="00E84099">
      <w:pPr>
        <w:pStyle w:val="ac"/>
        <w:numPr>
          <w:ilvl w:val="0"/>
          <w:numId w:val="2"/>
        </w:numPr>
        <w:jc w:val="center"/>
        <w:rPr>
          <w:b/>
          <w:bCs/>
        </w:rPr>
      </w:pPr>
      <w:r w:rsidRPr="000D78CE">
        <w:rPr>
          <w:b/>
          <w:bCs/>
        </w:rPr>
        <w:t>Права и обязанности Сторон</w:t>
      </w:r>
    </w:p>
    <w:p w14:paraId="16A86DED" w14:textId="77777777" w:rsidR="00EF4C89" w:rsidRDefault="00EF4C89" w:rsidP="00E84099">
      <w:pPr>
        <w:autoSpaceDE w:val="0"/>
        <w:autoSpaceDN w:val="0"/>
        <w:ind w:firstLine="540"/>
        <w:jc w:val="both"/>
        <w:rPr>
          <w:b/>
          <w:bCs/>
        </w:rPr>
      </w:pPr>
    </w:p>
    <w:p w14:paraId="568DD06C" w14:textId="77777777" w:rsidR="00E84099" w:rsidRPr="000D78CE" w:rsidRDefault="00E84099" w:rsidP="00E84099">
      <w:pPr>
        <w:autoSpaceDE w:val="0"/>
        <w:autoSpaceDN w:val="0"/>
        <w:ind w:firstLine="540"/>
        <w:jc w:val="both"/>
        <w:rPr>
          <w:b/>
          <w:bCs/>
        </w:rPr>
      </w:pPr>
      <w:r w:rsidRPr="000D78CE">
        <w:rPr>
          <w:b/>
          <w:bCs/>
        </w:rPr>
        <w:t>3.1. Управляющая организация обязана:</w:t>
      </w:r>
    </w:p>
    <w:p w14:paraId="1981A956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3.1.1. Осуществлять управление общим имуществом </w:t>
      </w:r>
      <w:r w:rsidR="00F67CD4">
        <w:t>жилого</w:t>
      </w:r>
      <w:r w:rsidR="00BD2C50">
        <w:t xml:space="preserve"> комплекса «Фирсановка</w:t>
      </w:r>
      <w:r w:rsidR="002128D1">
        <w:t>-</w:t>
      </w:r>
      <w:r w:rsidR="00BD2C50">
        <w:t>Лайф</w:t>
      </w:r>
      <w:r w:rsidRPr="000D78CE">
        <w:t>» в соответствии с условиями и целями настоящего Договора, а также требованиями действующих технических регламентов, стандартов, правил и норм, санитарно-</w:t>
      </w:r>
      <w:r w:rsidRPr="000D78CE">
        <w:lastRenderedPageBreak/>
        <w:t>эпидемиологических правил и нормативов, гигиенических нормативов, иных правовых актов.</w:t>
      </w:r>
    </w:p>
    <w:p w14:paraId="1E4A0383" w14:textId="77777777" w:rsidR="00EE020C" w:rsidRDefault="00E84099" w:rsidP="00E84099">
      <w:pPr>
        <w:autoSpaceDE w:val="0"/>
        <w:autoSpaceDN w:val="0"/>
        <w:ind w:firstLine="540"/>
        <w:jc w:val="both"/>
      </w:pPr>
      <w:r w:rsidRPr="000D78CE">
        <w:t xml:space="preserve">3.1.2. Оказывать услуги по содержанию и выполнять работы по текущему ремонту общего имущества </w:t>
      </w:r>
      <w:r w:rsidR="00F67CD4">
        <w:t>жилого</w:t>
      </w:r>
      <w:r w:rsidR="00BD2C50">
        <w:t xml:space="preserve"> комплекса «Фирсановка</w:t>
      </w:r>
      <w:r w:rsidR="00B95283">
        <w:t>-</w:t>
      </w:r>
      <w:r w:rsidR="00BD2C50">
        <w:t>Лайф</w:t>
      </w:r>
      <w:r w:rsidRPr="000D78CE">
        <w:t xml:space="preserve">». Оказание данных услуг Управляющая организация осуществляет собственными силами либо путем привлечения подрядных организаций. </w:t>
      </w:r>
    </w:p>
    <w:p w14:paraId="18758612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3.1.3. Обеспечивать предоставление коммунальных услуг в соответствии с </w:t>
      </w:r>
      <w:r w:rsidRPr="000D78CE">
        <w:rPr>
          <w:bCs/>
        </w:rPr>
        <w:t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6 мая 2011 г. № 354</w:t>
      </w:r>
      <w:r w:rsidRPr="000D78CE">
        <w:t>, в том числе:</w:t>
      </w:r>
    </w:p>
    <w:p w14:paraId="6FA50CF8" w14:textId="77777777" w:rsidR="00E84099" w:rsidRPr="000D78CE" w:rsidRDefault="00E84099" w:rsidP="00E84099">
      <w:pPr>
        <w:autoSpaceDE w:val="0"/>
        <w:autoSpaceDN w:val="0"/>
        <w:ind w:left="360" w:hanging="360"/>
        <w:jc w:val="both"/>
      </w:pPr>
      <w:r w:rsidRPr="000D78CE">
        <w:t xml:space="preserve">а) </w:t>
      </w:r>
      <w:r w:rsidRPr="000D78CE">
        <w:tab/>
        <w:t>холодное водоснабжение;</w:t>
      </w:r>
    </w:p>
    <w:p w14:paraId="29EF7B49" w14:textId="77777777" w:rsidR="00E84099" w:rsidRPr="000D78CE" w:rsidRDefault="004218EB" w:rsidP="00E84099">
      <w:pPr>
        <w:autoSpaceDE w:val="0"/>
        <w:autoSpaceDN w:val="0"/>
        <w:ind w:left="360" w:hanging="360"/>
        <w:jc w:val="both"/>
      </w:pPr>
      <w:r w:rsidRPr="000D78CE">
        <w:t>б</w:t>
      </w:r>
      <w:r w:rsidR="00E84099" w:rsidRPr="000D78CE">
        <w:t xml:space="preserve">) </w:t>
      </w:r>
      <w:r w:rsidR="00E84099" w:rsidRPr="000D78CE">
        <w:tab/>
        <w:t>водоотведение;</w:t>
      </w:r>
    </w:p>
    <w:p w14:paraId="6359564A" w14:textId="77777777" w:rsidR="00E84099" w:rsidRPr="000D78CE" w:rsidRDefault="004218EB" w:rsidP="00E84099">
      <w:pPr>
        <w:autoSpaceDE w:val="0"/>
        <w:autoSpaceDN w:val="0"/>
        <w:ind w:left="360" w:hanging="360"/>
        <w:jc w:val="both"/>
      </w:pPr>
      <w:r w:rsidRPr="000D78CE">
        <w:t>в</w:t>
      </w:r>
      <w:r w:rsidR="00EE020C">
        <w:t xml:space="preserve">) </w:t>
      </w:r>
      <w:r w:rsidR="00EE020C">
        <w:tab/>
        <w:t>электроснабжение.</w:t>
      </w:r>
    </w:p>
    <w:p w14:paraId="75504C9E" w14:textId="77777777" w:rsidR="00E84099" w:rsidRPr="000D78CE" w:rsidRDefault="00E84099" w:rsidP="00E84099">
      <w:pPr>
        <w:autoSpaceDE w:val="0"/>
        <w:autoSpaceDN w:val="0"/>
        <w:ind w:firstLine="66"/>
        <w:jc w:val="both"/>
      </w:pPr>
      <w:r w:rsidRPr="000D78CE">
        <w:t xml:space="preserve">      3.1.4. Заключать с ресурсоснабжающими организациями договоры на поставку коммунальных ресурсов для предоставления коммунальных услуг, осуществлять контроль за соблюдением условий договоров, качеством и количеством поставляемых коммунальных услуг, их исполнения, а также вести их учет.  </w:t>
      </w:r>
    </w:p>
    <w:p w14:paraId="24982D48" w14:textId="77777777" w:rsidR="00E84099" w:rsidRPr="000D78CE" w:rsidRDefault="00E84099" w:rsidP="00E84099">
      <w:pPr>
        <w:autoSpaceDE w:val="0"/>
        <w:autoSpaceDN w:val="0"/>
        <w:ind w:firstLine="66"/>
        <w:jc w:val="both"/>
      </w:pPr>
      <w:r w:rsidRPr="000D78CE">
        <w:t xml:space="preserve">      3.1.</w:t>
      </w:r>
      <w:r w:rsidR="0064017C" w:rsidRPr="000D78CE">
        <w:t>5</w:t>
      </w:r>
      <w:r w:rsidRPr="000D78CE">
        <w:t xml:space="preserve">. Информировать </w:t>
      </w:r>
      <w:r w:rsidR="0064017C" w:rsidRPr="000D78CE">
        <w:t>Собственника</w:t>
      </w:r>
      <w:r w:rsidRPr="000D78CE">
        <w:t xml:space="preserve"> о причинах и предполагаемой продолжительности перерывов в предоставлении коммунальных услуг, причинах предоставления коммунальных услуг качеством ниже, чем предусмотрено настоящим Договором.  </w:t>
      </w:r>
    </w:p>
    <w:p w14:paraId="7D0DDB93" w14:textId="77777777" w:rsidR="00E84099" w:rsidRPr="000D78CE" w:rsidRDefault="00E84099" w:rsidP="00E84099">
      <w:pPr>
        <w:autoSpaceDE w:val="0"/>
        <w:autoSpaceDN w:val="0"/>
        <w:ind w:firstLine="426"/>
        <w:jc w:val="both"/>
      </w:pPr>
      <w:r w:rsidRPr="000D78CE">
        <w:t>3.1.</w:t>
      </w:r>
      <w:r w:rsidR="0064017C" w:rsidRPr="000D78CE">
        <w:t>6</w:t>
      </w:r>
      <w:r w:rsidRPr="000D78CE">
        <w:t xml:space="preserve">. Информировать в письменной форме </w:t>
      </w:r>
      <w:r w:rsidR="0064017C" w:rsidRPr="000D78CE">
        <w:t xml:space="preserve">Собственника </w:t>
      </w:r>
      <w:r w:rsidRPr="000D78CE">
        <w:t xml:space="preserve">об изменении размера платы за коммунальные услуги не позднее трёх рабочих дней со дня получения информации о новых тарифах за коммунальные услуги. </w:t>
      </w:r>
    </w:p>
    <w:p w14:paraId="17AD8DFE" w14:textId="77777777" w:rsidR="009C3E54" w:rsidRDefault="00E84099" w:rsidP="00E84099">
      <w:pPr>
        <w:autoSpaceDE w:val="0"/>
        <w:autoSpaceDN w:val="0"/>
        <w:ind w:firstLine="426"/>
        <w:jc w:val="both"/>
      </w:pPr>
      <w:r w:rsidRPr="000D78CE">
        <w:t>3.1.</w:t>
      </w:r>
      <w:r w:rsidR="0064017C" w:rsidRPr="000D78CE">
        <w:t>7</w:t>
      </w:r>
      <w:r w:rsidRPr="000D78CE">
        <w:t xml:space="preserve">. </w:t>
      </w:r>
      <w:r w:rsidR="00E80E01" w:rsidRPr="00E80E01">
        <w:t>Принимать от Собственника оплату стоимости услуг и плату за коммунальные и другие услуги согласно платежному документу, предоставленному</w:t>
      </w:r>
      <w:r w:rsidR="0064017C" w:rsidRPr="000D78CE">
        <w:t xml:space="preserve"> </w:t>
      </w:r>
      <w:r w:rsidRPr="000D78CE">
        <w:t>не позднее пятого числа месяца, следующего за истекшим месяцем.</w:t>
      </w:r>
    </w:p>
    <w:p w14:paraId="782CF8DA" w14:textId="77777777" w:rsidR="009C3E54" w:rsidRDefault="00E84099" w:rsidP="009C3E54">
      <w:pPr>
        <w:autoSpaceDE w:val="0"/>
        <w:autoSpaceDN w:val="0"/>
        <w:ind w:firstLine="426"/>
        <w:jc w:val="both"/>
      </w:pPr>
      <w:r w:rsidRPr="000D78CE">
        <w:t xml:space="preserve"> </w:t>
      </w:r>
      <w:r w:rsidR="009C3E54" w:rsidRPr="009C3E54">
        <w:t>По распоряжению Собственника, отраженному в соответствующем документе, Управляющая организация обязана принимать плату за вышеуказанные услуги от всех нанимателей и арендаторов помещений Собственника.</w:t>
      </w:r>
    </w:p>
    <w:p w14:paraId="7053AA25" w14:textId="77777777" w:rsidR="000A51E5" w:rsidRDefault="000A51E5" w:rsidP="009C3E54">
      <w:pPr>
        <w:autoSpaceDE w:val="0"/>
        <w:autoSpaceDN w:val="0"/>
        <w:ind w:firstLine="426"/>
        <w:jc w:val="both"/>
      </w:pPr>
      <w:r>
        <w:t xml:space="preserve">3.1.8. </w:t>
      </w:r>
      <w:r w:rsidRPr="000A51E5">
        <w:t>Обеспечивать круглосуточное аварийно-диспетчерское обслуживание, оперативно устранять аварии</w:t>
      </w:r>
      <w:r>
        <w:t>.</w:t>
      </w:r>
    </w:p>
    <w:p w14:paraId="54B33D75" w14:textId="77777777" w:rsidR="000A51E5" w:rsidRPr="009C3E54" w:rsidRDefault="000A51E5" w:rsidP="009C3E54">
      <w:pPr>
        <w:autoSpaceDE w:val="0"/>
        <w:autoSpaceDN w:val="0"/>
        <w:ind w:firstLine="426"/>
        <w:jc w:val="both"/>
      </w:pPr>
      <w:r>
        <w:t xml:space="preserve">3.1.9. </w:t>
      </w:r>
      <w:r w:rsidRPr="000A51E5">
        <w:t>Обеспечивать Собственника информацией о телефонах аварийных служб путем размещения об</w:t>
      </w:r>
      <w:r w:rsidR="00EE020C">
        <w:t>ъявления на специальных стендах</w:t>
      </w:r>
      <w:r w:rsidRPr="000A51E5">
        <w:t xml:space="preserve"> или с применением сервисов доставки электронных сообщений</w:t>
      </w:r>
      <w:r>
        <w:t>.</w:t>
      </w:r>
    </w:p>
    <w:p w14:paraId="7B49A09F" w14:textId="77777777" w:rsidR="00E84099" w:rsidRPr="000D78CE" w:rsidRDefault="00F67CD4" w:rsidP="00F67CD4">
      <w:pPr>
        <w:autoSpaceDE w:val="0"/>
        <w:autoSpaceDN w:val="0"/>
        <w:jc w:val="both"/>
      </w:pPr>
      <w:r>
        <w:t xml:space="preserve">       </w:t>
      </w:r>
      <w:r w:rsidR="00D14997">
        <w:t>3.1.</w:t>
      </w:r>
      <w:r w:rsidR="000A51E5">
        <w:t>10</w:t>
      </w:r>
      <w:r w:rsidR="00E84099" w:rsidRPr="000D78CE">
        <w:t>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приборов.</w:t>
      </w:r>
    </w:p>
    <w:p w14:paraId="52A3DBE9" w14:textId="77777777" w:rsidR="00E84099" w:rsidRPr="000D78CE" w:rsidRDefault="00F67CD4" w:rsidP="00F67CD4">
      <w:pPr>
        <w:autoSpaceDE w:val="0"/>
        <w:autoSpaceDN w:val="0"/>
        <w:jc w:val="both"/>
      </w:pPr>
      <w:r>
        <w:t xml:space="preserve">       </w:t>
      </w:r>
      <w:r w:rsidR="00E84099" w:rsidRPr="000D78CE">
        <w:t>3.1.</w:t>
      </w:r>
      <w:r w:rsidR="000A51E5">
        <w:t>11</w:t>
      </w:r>
      <w:r w:rsidR="00E84099" w:rsidRPr="000D78CE">
        <w:t xml:space="preserve">. Направлять своего сотрудника для составления акта нанесения ущерба общему имуществу </w:t>
      </w:r>
      <w:r w:rsidR="005C5521" w:rsidRPr="000D78CE">
        <w:t>в</w:t>
      </w:r>
      <w:r w:rsidR="00E84099" w:rsidRPr="000D78CE">
        <w:t xml:space="preserve"> малоэтажной жилой застройке (таунхаус</w:t>
      </w:r>
      <w:r w:rsidR="005C5521" w:rsidRPr="000D78CE">
        <w:t>е</w:t>
      </w:r>
      <w:r w:rsidR="00E84099" w:rsidRPr="000D78CE">
        <w:t>)</w:t>
      </w:r>
      <w:r w:rsidR="005C5521" w:rsidRPr="000D78CE">
        <w:t>.</w:t>
      </w:r>
    </w:p>
    <w:p w14:paraId="73386610" w14:textId="77777777" w:rsidR="00E84099" w:rsidRPr="000D78CE" w:rsidRDefault="00F67CD4" w:rsidP="00F67CD4">
      <w:pPr>
        <w:autoSpaceDE w:val="0"/>
        <w:autoSpaceDN w:val="0"/>
        <w:jc w:val="both"/>
      </w:pPr>
      <w:r>
        <w:t xml:space="preserve">       </w:t>
      </w:r>
      <w:r w:rsidR="00E84099" w:rsidRPr="000D78CE">
        <w:t>3.1.</w:t>
      </w:r>
      <w:r w:rsidR="00D14997">
        <w:t>1</w:t>
      </w:r>
      <w:r w:rsidR="000A51E5">
        <w:t>2</w:t>
      </w:r>
      <w:r w:rsidR="00E84099" w:rsidRPr="000D78CE">
        <w:t xml:space="preserve">. В случае повреждения общего имущества </w:t>
      </w:r>
      <w:r>
        <w:t>жилого</w:t>
      </w:r>
      <w:r w:rsidR="00BD2C50">
        <w:t xml:space="preserve"> комплекса «Фирсановка</w:t>
      </w:r>
      <w:r w:rsidR="00883EFD">
        <w:t>-</w:t>
      </w:r>
      <w:r w:rsidR="00BD2C50">
        <w:t>Лайф</w:t>
      </w:r>
      <w:r w:rsidR="00E84099" w:rsidRPr="000D78CE">
        <w:t xml:space="preserve">», указанного в акте-приема передачи </w:t>
      </w:r>
      <w:r w:rsidR="00E84099" w:rsidRPr="000D78CE">
        <w:rPr>
          <w:b/>
          <w:i/>
        </w:rPr>
        <w:t>(Приложение №</w:t>
      </w:r>
      <w:r w:rsidR="000D78CE" w:rsidRPr="000D78CE">
        <w:rPr>
          <w:b/>
          <w:i/>
        </w:rPr>
        <w:t>1</w:t>
      </w:r>
      <w:r w:rsidR="00E84099" w:rsidRPr="000D78CE">
        <w:rPr>
          <w:b/>
          <w:i/>
        </w:rPr>
        <w:t xml:space="preserve"> к Договору)</w:t>
      </w:r>
      <w:r w:rsidR="00E84099" w:rsidRPr="000D78CE">
        <w:t xml:space="preserve">, восстанавливать поврежденное общее имущество в разумные сроки.  При установлении личности гражданина, действия которого повлекли повреждение общего имущества, требовать возмещения затрат на ремонт поврежденного имущества. </w:t>
      </w:r>
    </w:p>
    <w:p w14:paraId="55B06DA5" w14:textId="77777777" w:rsidR="00E84099" w:rsidRPr="000D78CE" w:rsidRDefault="00F67CD4" w:rsidP="00F67CD4">
      <w:pPr>
        <w:autoSpaceDE w:val="0"/>
        <w:autoSpaceDN w:val="0"/>
        <w:jc w:val="both"/>
      </w:pPr>
      <w:r>
        <w:t xml:space="preserve">       </w:t>
      </w:r>
      <w:r w:rsidR="00E84099" w:rsidRPr="000D78CE">
        <w:t>3.1.</w:t>
      </w:r>
      <w:r w:rsidR="00D14997">
        <w:t>1</w:t>
      </w:r>
      <w:r w:rsidR="000A51E5">
        <w:t>3</w:t>
      </w:r>
      <w:r w:rsidR="00E84099" w:rsidRPr="000D78CE">
        <w:t xml:space="preserve">. Рассматривать предложения и заявления </w:t>
      </w:r>
      <w:r w:rsidR="005C5521" w:rsidRPr="000D78CE">
        <w:t>Собственника</w:t>
      </w:r>
      <w:r w:rsidR="00E84099" w:rsidRPr="000D78CE">
        <w:t xml:space="preserve">, вести их учет, принимать меры, необходимые для устранения указанных в них недостатков в установленные сроки, вести учет устранения указанных недостатков. Не позднее 10 (десяти) рабочих дней со дня получения письменного заявления информировать </w:t>
      </w:r>
      <w:r w:rsidR="005C5521" w:rsidRPr="000D78CE">
        <w:t>Собственника</w:t>
      </w:r>
      <w:r w:rsidR="00E84099" w:rsidRPr="000D78CE">
        <w:t xml:space="preserve"> о принятом решении.</w:t>
      </w:r>
    </w:p>
    <w:p w14:paraId="6C6B3A44" w14:textId="77777777" w:rsidR="00E84099" w:rsidRPr="000D78CE" w:rsidRDefault="00F67CD4" w:rsidP="00F67CD4">
      <w:pPr>
        <w:autoSpaceDE w:val="0"/>
        <w:autoSpaceDN w:val="0"/>
        <w:jc w:val="both"/>
      </w:pPr>
      <w:r>
        <w:t xml:space="preserve">       </w:t>
      </w:r>
      <w:r w:rsidR="00E84099" w:rsidRPr="000D78CE">
        <w:t>3.1.</w:t>
      </w:r>
      <w:r w:rsidR="00D14997">
        <w:t>1</w:t>
      </w:r>
      <w:r w:rsidR="000A51E5">
        <w:t>4</w:t>
      </w:r>
      <w:r w:rsidR="00E84099" w:rsidRPr="000D78CE">
        <w:t>. Не допускать использование нежилого фонда, объектов общего имущества и благоустройства в целях, которые могут привести к их ухудшению.</w:t>
      </w:r>
    </w:p>
    <w:p w14:paraId="68A72F0C" w14:textId="77777777" w:rsidR="00E84099" w:rsidRPr="000D78CE" w:rsidRDefault="00F67CD4" w:rsidP="00F67CD4">
      <w:pPr>
        <w:jc w:val="both"/>
      </w:pPr>
      <w:r>
        <w:t xml:space="preserve">       </w:t>
      </w:r>
      <w:r w:rsidR="00E84099" w:rsidRPr="000D78CE">
        <w:t>3.1.</w:t>
      </w:r>
      <w:r w:rsidR="00D14997">
        <w:t>1</w:t>
      </w:r>
      <w:r w:rsidR="000A51E5">
        <w:t>5</w:t>
      </w:r>
      <w:r w:rsidR="00E84099" w:rsidRPr="000D78CE">
        <w:t xml:space="preserve">. Обеспечивать сохранность общего имущества, контроль доступа людей и автотранспорта на </w:t>
      </w:r>
      <w:r w:rsidR="0004352B">
        <w:t xml:space="preserve">территорию </w:t>
      </w:r>
      <w:r>
        <w:t>жилого</w:t>
      </w:r>
      <w:r w:rsidR="0004352B">
        <w:t xml:space="preserve"> комплекса «Фирсановка</w:t>
      </w:r>
      <w:r w:rsidR="002444A8">
        <w:t>-</w:t>
      </w:r>
      <w:r w:rsidR="0004352B">
        <w:t>Лайф</w:t>
      </w:r>
      <w:r w:rsidR="00E84099" w:rsidRPr="000D78CE">
        <w:t>», путем заключения договоров с частными охранными предприятиями, либо самостоятельно организовать службу контроля.</w:t>
      </w:r>
    </w:p>
    <w:p w14:paraId="70C4D25F" w14:textId="77777777" w:rsidR="00E84099" w:rsidRPr="000D78CE" w:rsidRDefault="00E84099" w:rsidP="00E84099">
      <w:pPr>
        <w:autoSpaceDE w:val="0"/>
        <w:autoSpaceDN w:val="0"/>
        <w:jc w:val="both"/>
      </w:pPr>
    </w:p>
    <w:p w14:paraId="49C77FBF" w14:textId="77777777" w:rsidR="00E84099" w:rsidRPr="000D78CE" w:rsidRDefault="00E84099" w:rsidP="00E84099">
      <w:pPr>
        <w:autoSpaceDE w:val="0"/>
        <w:autoSpaceDN w:val="0"/>
        <w:ind w:firstLine="540"/>
        <w:jc w:val="both"/>
        <w:rPr>
          <w:b/>
          <w:bCs/>
        </w:rPr>
      </w:pPr>
      <w:r w:rsidRPr="000D78CE">
        <w:rPr>
          <w:b/>
          <w:bCs/>
        </w:rPr>
        <w:lastRenderedPageBreak/>
        <w:t>3.2. Управляющая организация вправе:</w:t>
      </w:r>
    </w:p>
    <w:p w14:paraId="057C9855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3.2.1. Самостоятельно определять порядок и способ выполнения своих обязательств по настоящему Договору.</w:t>
      </w:r>
    </w:p>
    <w:p w14:paraId="17ECB578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3.2.2. Заключать договоры с третьими лицами на выполнение работ, оказание услуг в целях исполнения обязанностей, предусмотренных настоящим Договором.</w:t>
      </w:r>
    </w:p>
    <w:p w14:paraId="6EFA8619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3.2.3. </w:t>
      </w:r>
      <w:r w:rsidR="009C3E54" w:rsidRPr="009C3E54">
        <w:t>Требовать от Собственника внесения стоимости услуг по Договору в полном объеме в соответствии с выставленными платежными документами, а также требовать представления документов, подтверждающих право на льготы по оплате жилищных и коммунальных услуг</w:t>
      </w:r>
      <w:r w:rsidRPr="000D78CE">
        <w:t>.</w:t>
      </w:r>
    </w:p>
    <w:p w14:paraId="1BF74E31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3.2.4. Принимать меры по взысканию задолженности по платежам за жилищно-коммунальные услуги в судебном порядке. </w:t>
      </w:r>
    </w:p>
    <w:p w14:paraId="797F70DC" w14:textId="77777777" w:rsidR="005C5521" w:rsidRPr="000D78CE" w:rsidRDefault="00E84099" w:rsidP="005C5521">
      <w:pPr>
        <w:autoSpaceDE w:val="0"/>
        <w:autoSpaceDN w:val="0"/>
        <w:adjustRightInd w:val="0"/>
        <w:ind w:firstLine="720"/>
        <w:jc w:val="both"/>
      </w:pPr>
      <w:r w:rsidRPr="000D78CE">
        <w:t xml:space="preserve">В случае </w:t>
      </w:r>
      <w:r w:rsidRPr="000D78CE">
        <w:rPr>
          <w:rStyle w:val="apple-style-span"/>
        </w:rPr>
        <w:t xml:space="preserve">несвоевременного и (или) неполного внесения </w:t>
      </w:r>
      <w:r w:rsidR="005C5521" w:rsidRPr="000D78CE">
        <w:rPr>
          <w:rStyle w:val="apple-style-span"/>
        </w:rPr>
        <w:t>Собственником</w:t>
      </w:r>
      <w:r w:rsidRPr="000D78CE">
        <w:rPr>
          <w:rStyle w:val="apple-style-span"/>
        </w:rPr>
        <w:t xml:space="preserve"> помещени</w:t>
      </w:r>
      <w:r w:rsidR="005C5521" w:rsidRPr="000D78CE">
        <w:rPr>
          <w:rStyle w:val="apple-style-span"/>
        </w:rPr>
        <w:t xml:space="preserve">я </w:t>
      </w:r>
      <w:r w:rsidRPr="000D78CE">
        <w:rPr>
          <w:rStyle w:val="apple-style-span"/>
        </w:rPr>
        <w:t xml:space="preserve">платы за жилое помещение и коммунальные услуги, Управляющая организация вправе </w:t>
      </w:r>
      <w:r w:rsidR="005C5521" w:rsidRPr="000D78CE">
        <w:rPr>
          <w:rStyle w:val="apple-style-span"/>
        </w:rPr>
        <w:t xml:space="preserve">начислить </w:t>
      </w:r>
      <w:r w:rsidR="005C5521" w:rsidRPr="000D78CE">
        <w:t xml:space="preserve">пени в размере одной трехсотой </w:t>
      </w:r>
      <w:hyperlink r:id="rId8" w:history="1">
        <w:r w:rsidR="005C5521" w:rsidRPr="000D78CE">
          <w:t>ставки рефинансирования</w:t>
        </w:r>
      </w:hyperlink>
      <w:r w:rsidR="005C5521" w:rsidRPr="000D78CE">
        <w:t xml:space="preserve"> Центрального банка Российской Федерации, действующей на день фактической оплаты, от не выплаченной в срок суммы за каждый день просрочки начиная с тридцать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</w:t>
      </w:r>
      <w:proofErr w:type="spellStart"/>
      <w:r w:rsidR="005C5521" w:rsidRPr="000D78CE">
        <w:t>стотридцатой</w:t>
      </w:r>
      <w:proofErr w:type="spellEnd"/>
      <w:r w:rsidR="005C5521" w:rsidRPr="000D78CE">
        <w:t xml:space="preserve">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</w:t>
      </w:r>
    </w:p>
    <w:p w14:paraId="29199791" w14:textId="77777777" w:rsidR="00E84099" w:rsidRPr="000D78CE" w:rsidRDefault="00E84099" w:rsidP="005C5521">
      <w:pPr>
        <w:autoSpaceDE w:val="0"/>
        <w:autoSpaceDN w:val="0"/>
        <w:ind w:firstLine="540"/>
        <w:jc w:val="both"/>
      </w:pPr>
      <w:r w:rsidRPr="000D78CE">
        <w:t xml:space="preserve">3.2.5. Приостанавливать или ограничивать предоставление коммунальных услуг в соответствии с Правилами предоставления коммунальных услуг собственникам и пользователям помещений в многоквартирных домах и жилых домов (утв. </w:t>
      </w:r>
      <w:hyperlink w:anchor="sub_0" w:history="1">
        <w:r w:rsidRPr="000D78CE">
          <w:t>постановлением</w:t>
        </w:r>
      </w:hyperlink>
      <w:r w:rsidRPr="000D78CE">
        <w:t xml:space="preserve"> Правительства РФ от 6 мая 2011 г. № 354).</w:t>
      </w:r>
    </w:p>
    <w:p w14:paraId="55D86207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3.2.6. Требовать от лица, действия которого повлекли по</w:t>
      </w:r>
      <w:r w:rsidR="007A3E3E">
        <w:t>вреждение общего имущества жилого</w:t>
      </w:r>
      <w:r w:rsidR="002F6FDE">
        <w:t xml:space="preserve"> комплекса «Фирсановка</w:t>
      </w:r>
      <w:r w:rsidR="00817CB1">
        <w:t>-</w:t>
      </w:r>
      <w:r w:rsidR="002F6FDE">
        <w:t>Лайф</w:t>
      </w:r>
      <w:r w:rsidRPr="000D78CE">
        <w:t xml:space="preserve">», возмещения затрат на ремонт такого поврежденного имущества. </w:t>
      </w:r>
    </w:p>
    <w:p w14:paraId="693583E7" w14:textId="77777777" w:rsidR="00E84099" w:rsidRPr="000D78CE" w:rsidRDefault="00E84099" w:rsidP="00E84099">
      <w:pPr>
        <w:autoSpaceDE w:val="0"/>
        <w:autoSpaceDN w:val="0"/>
        <w:ind w:firstLine="284"/>
        <w:jc w:val="both"/>
        <w:rPr>
          <w:b/>
          <w:bCs/>
        </w:rPr>
      </w:pPr>
    </w:p>
    <w:p w14:paraId="45121B32" w14:textId="77777777" w:rsidR="00E84099" w:rsidRDefault="00E84099" w:rsidP="00E84099">
      <w:pPr>
        <w:autoSpaceDE w:val="0"/>
        <w:autoSpaceDN w:val="0"/>
        <w:ind w:firstLine="540"/>
        <w:jc w:val="both"/>
        <w:rPr>
          <w:b/>
          <w:bCs/>
        </w:rPr>
      </w:pPr>
      <w:r w:rsidRPr="000D78CE">
        <w:rPr>
          <w:b/>
          <w:bCs/>
        </w:rPr>
        <w:t xml:space="preserve">3.3. </w:t>
      </w:r>
      <w:r w:rsidR="00522A25" w:rsidRPr="000D78CE">
        <w:rPr>
          <w:b/>
          <w:bCs/>
        </w:rPr>
        <w:t>Собственник обязан</w:t>
      </w:r>
      <w:r w:rsidRPr="000D78CE">
        <w:rPr>
          <w:b/>
          <w:bCs/>
        </w:rPr>
        <w:t>:</w:t>
      </w:r>
    </w:p>
    <w:p w14:paraId="62AA24AE" w14:textId="77777777" w:rsidR="009C3E54" w:rsidRDefault="009C3E54" w:rsidP="00E84099">
      <w:pPr>
        <w:autoSpaceDE w:val="0"/>
        <w:autoSpaceDN w:val="0"/>
        <w:ind w:firstLine="540"/>
        <w:jc w:val="both"/>
        <w:rPr>
          <w:bCs/>
        </w:rPr>
      </w:pPr>
      <w:r w:rsidRPr="009C3E54">
        <w:rPr>
          <w:bCs/>
        </w:rPr>
        <w:t>3.3.1. Своевременно и полностью вносить плату по настоящему Договору</w:t>
      </w:r>
      <w:r>
        <w:rPr>
          <w:bCs/>
        </w:rPr>
        <w:t>.</w:t>
      </w:r>
    </w:p>
    <w:p w14:paraId="344E070C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>
        <w:t>3.3.2</w:t>
      </w:r>
      <w:r w:rsidR="00522A25" w:rsidRPr="000D78CE">
        <w:t xml:space="preserve">. </w:t>
      </w:r>
      <w:r w:rsidRPr="009C3E54">
        <w:t>Соблюдать следующие требования:</w:t>
      </w:r>
    </w:p>
    <w:p w14:paraId="3071170D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 w:rsidRPr="009C3E54">
        <w:t>а) не производить перенос инженерных сетей;</w:t>
      </w:r>
    </w:p>
    <w:p w14:paraId="7D8E1055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 w:rsidRPr="009C3E54">
        <w:t>б) не устанавливать, не подключать и не использовать электробытовые приборы и машины мощностью, превышающей технологические возможности электрической сети, дополнительные секции приборов отопления;</w:t>
      </w:r>
    </w:p>
    <w:p w14:paraId="4E157913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 w:rsidRPr="009C3E54">
        <w:t>в) не осуществлять монтаж и демонтаж индивидуальных приборов учета ресурсов, т.е. не нарушать установленный порядок распределения потребленных коммунальных ресурсов без согласования с Управляющей организацией.</w:t>
      </w:r>
    </w:p>
    <w:p w14:paraId="28D2B2D5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>
        <w:t>3.3</w:t>
      </w:r>
      <w:r w:rsidRPr="009C3E54">
        <w:t>.3. Сообщать Управляющей организации о выявленных неисправностях общего имущества.</w:t>
      </w:r>
    </w:p>
    <w:p w14:paraId="3623628E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>
        <w:t>3</w:t>
      </w:r>
      <w:r w:rsidRPr="009C3E54">
        <w:t xml:space="preserve">.3.4. Соблюдать права и законные интересы соседей в </w:t>
      </w:r>
      <w:proofErr w:type="spellStart"/>
      <w:r>
        <w:t>ж.к</w:t>
      </w:r>
      <w:proofErr w:type="spellEnd"/>
      <w:r>
        <w:t>. «Фирсановка-Лайф»</w:t>
      </w:r>
      <w:r w:rsidRPr="009C3E54">
        <w:t>.</w:t>
      </w:r>
    </w:p>
    <w:p w14:paraId="0688BEE0" w14:textId="77777777" w:rsidR="009C3E54" w:rsidRPr="009C3E54" w:rsidRDefault="009C3E54" w:rsidP="009C3E54">
      <w:pPr>
        <w:autoSpaceDE w:val="0"/>
        <w:autoSpaceDN w:val="0"/>
        <w:ind w:right="-26" w:firstLine="540"/>
        <w:jc w:val="both"/>
      </w:pPr>
      <w:r>
        <w:t>3</w:t>
      </w:r>
      <w:r w:rsidRPr="009C3E54">
        <w:t>.3.5. Соблюдать чистоту и порядок в общественных местах, выносить мусор и пищевые отходы в специально отведенные для этого места, не допускать сбрасывания в канализацию мусора и отходов, засоряющих канализацию.</w:t>
      </w:r>
    </w:p>
    <w:p w14:paraId="470F5052" w14:textId="77777777" w:rsidR="00522A25" w:rsidRPr="000D78CE" w:rsidRDefault="00522A25" w:rsidP="00522A25">
      <w:pPr>
        <w:tabs>
          <w:tab w:val="left" w:pos="540"/>
        </w:tabs>
        <w:autoSpaceDE w:val="0"/>
        <w:autoSpaceDN w:val="0"/>
        <w:ind w:right="-26"/>
        <w:jc w:val="both"/>
      </w:pPr>
      <w:r w:rsidRPr="000D78CE">
        <w:tab/>
        <w:t>3.3.</w:t>
      </w:r>
      <w:r w:rsidR="009C3E54">
        <w:t>6</w:t>
      </w:r>
      <w:r w:rsidRPr="000D78CE">
        <w:t>. Обеспечивать доступ представителей Управляющей ор</w:t>
      </w:r>
      <w:r w:rsidR="00FE2136">
        <w:t>ганизации в помещения квартир домов блокированной</w:t>
      </w:r>
      <w:r w:rsidRPr="000D78CE">
        <w:t xml:space="preserve"> застройки (таунхаусов) для осуществления контроля за соблюдением Собственником требований, предъявляемых к техническому состоянию и эксплуатации находящихся в его ведении приборов и оборудования, необходимого для потребления и учета услуг, в том числе внутриквартирных инженерных коммуникаций, санитарно-технического и иного оборудования, находящегося в жилом помещении, для </w:t>
      </w:r>
      <w:r w:rsidRPr="000D78CE">
        <w:lastRenderedPageBreak/>
        <w:t>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14:paraId="3189356D" w14:textId="77777777" w:rsidR="00522A25" w:rsidRPr="000D78CE" w:rsidRDefault="00522A25" w:rsidP="00522A25">
      <w:pPr>
        <w:ind w:right="-26"/>
        <w:jc w:val="both"/>
      </w:pPr>
      <w:r w:rsidRPr="000D78CE">
        <w:t xml:space="preserve">         </w:t>
      </w:r>
      <w:r w:rsidR="009C3E54">
        <w:t>3.3.7</w:t>
      </w:r>
      <w:r w:rsidRPr="000D78CE">
        <w:t>. В установленном порядке согласовывать, в том числе с Управляющей организацией,  изменения в конструкции здания.</w:t>
      </w:r>
    </w:p>
    <w:p w14:paraId="77D3760E" w14:textId="77777777" w:rsidR="00522A25" w:rsidRPr="000D78CE" w:rsidRDefault="009C3E54" w:rsidP="00522A25">
      <w:pPr>
        <w:ind w:right="-26" w:firstLine="540"/>
        <w:jc w:val="both"/>
      </w:pPr>
      <w:r>
        <w:t>3.3.8</w:t>
      </w:r>
      <w:r w:rsidR="00522A25" w:rsidRPr="000D78CE">
        <w:t>. Уведомлять Управляющую организацию об отчуждении помещения, входящего в состав имущества Собственника, ставить в известность нового Собственника о</w:t>
      </w:r>
      <w:r w:rsidR="00FE2136">
        <w:t xml:space="preserve"> необходимости заключения</w:t>
      </w:r>
      <w:r w:rsidR="00522A25" w:rsidRPr="000D78CE">
        <w:t xml:space="preserve"> Договора управления.</w:t>
      </w:r>
    </w:p>
    <w:p w14:paraId="0664E0AA" w14:textId="77777777" w:rsidR="00E84099" w:rsidRPr="000D78CE" w:rsidRDefault="00E84099" w:rsidP="00E84099">
      <w:pPr>
        <w:autoSpaceDE w:val="0"/>
        <w:autoSpaceDN w:val="0"/>
        <w:jc w:val="both"/>
      </w:pPr>
    </w:p>
    <w:p w14:paraId="670B8AAF" w14:textId="77777777" w:rsidR="00522A25" w:rsidRDefault="00522A25" w:rsidP="0018270A">
      <w:pPr>
        <w:autoSpaceDE w:val="0"/>
        <w:autoSpaceDN w:val="0"/>
        <w:ind w:right="-26" w:firstLine="540"/>
        <w:jc w:val="both"/>
        <w:rPr>
          <w:b/>
          <w:bCs/>
        </w:rPr>
      </w:pPr>
      <w:r w:rsidRPr="000D78CE">
        <w:rPr>
          <w:b/>
          <w:bCs/>
        </w:rPr>
        <w:t>3.4. Собственник вправе:</w:t>
      </w:r>
    </w:p>
    <w:p w14:paraId="40D44CDE" w14:textId="77777777" w:rsidR="009C3E54" w:rsidRPr="009C3E54" w:rsidRDefault="009C3E54" w:rsidP="009C3E54">
      <w:pPr>
        <w:autoSpaceDE w:val="0"/>
        <w:autoSpaceDN w:val="0"/>
        <w:ind w:right="-26" w:firstLine="540"/>
        <w:jc w:val="both"/>
        <w:rPr>
          <w:bCs/>
        </w:rPr>
      </w:pPr>
      <w:r w:rsidRPr="009C3E54">
        <w:rPr>
          <w:bCs/>
        </w:rPr>
        <w:t>3.4.1. Получать от Управляющей организации работы и услуги, предусмотренные настоящим Договором, надлежащего качества и в установленные сроки, при условии своевременной оплаты Собственником предусмотренных настоящим Договором платежей.</w:t>
      </w:r>
    </w:p>
    <w:p w14:paraId="2B95ACB4" w14:textId="77777777" w:rsidR="009C3E54" w:rsidRPr="009C3E54" w:rsidRDefault="009C3E54" w:rsidP="009C3E54">
      <w:pPr>
        <w:autoSpaceDE w:val="0"/>
        <w:autoSpaceDN w:val="0"/>
        <w:ind w:right="-26" w:firstLine="540"/>
        <w:jc w:val="both"/>
        <w:rPr>
          <w:bCs/>
        </w:rPr>
      </w:pPr>
      <w:r>
        <w:rPr>
          <w:bCs/>
        </w:rPr>
        <w:t>3</w:t>
      </w:r>
      <w:r w:rsidRPr="009C3E54">
        <w:rPr>
          <w:bCs/>
        </w:rPr>
        <w:t xml:space="preserve">.4.2. Осуществлять контроль за выполнением Управляющей организацией ее обязательств по настоящему Договору, в ходе которого участвовать в осмотрах (измерениях, испытаниях, проверках) общего имущества в </w:t>
      </w:r>
      <w:r w:rsidR="00EE020C">
        <w:rPr>
          <w:bCs/>
        </w:rPr>
        <w:t>жилом комплексе</w:t>
      </w:r>
      <w:r w:rsidRPr="009C3E54">
        <w:rPr>
          <w:bCs/>
        </w:rPr>
        <w:t>, присутствовать при выполнении работ и оказании услуг, связанных с выполнением ею обязанностей по настоящему Договору.</w:t>
      </w:r>
    </w:p>
    <w:p w14:paraId="280F36E1" w14:textId="77777777" w:rsidR="009C3E54" w:rsidRPr="009C3E54" w:rsidRDefault="009C3E54" w:rsidP="009C3E54">
      <w:pPr>
        <w:autoSpaceDE w:val="0"/>
        <w:autoSpaceDN w:val="0"/>
        <w:ind w:right="-26" w:firstLine="540"/>
        <w:jc w:val="both"/>
        <w:rPr>
          <w:bCs/>
        </w:rPr>
      </w:pPr>
      <w:r>
        <w:rPr>
          <w:bCs/>
        </w:rPr>
        <w:t>3</w:t>
      </w:r>
      <w:r w:rsidRPr="009C3E54">
        <w:rPr>
          <w:bCs/>
        </w:rPr>
        <w:t>.4.3.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Собственника, оформленное в письменном виде.</w:t>
      </w:r>
    </w:p>
    <w:p w14:paraId="6AB92622" w14:textId="77777777" w:rsidR="009C3E54" w:rsidRPr="009C3E54" w:rsidRDefault="009C3E54" w:rsidP="009C3E54">
      <w:pPr>
        <w:autoSpaceDE w:val="0"/>
        <w:autoSpaceDN w:val="0"/>
        <w:ind w:right="-26" w:firstLine="540"/>
        <w:jc w:val="both"/>
        <w:rPr>
          <w:bCs/>
        </w:rPr>
      </w:pPr>
      <w:r>
        <w:rPr>
          <w:bCs/>
        </w:rPr>
        <w:t>3</w:t>
      </w:r>
      <w:r w:rsidRPr="009C3E54">
        <w:rPr>
          <w:bCs/>
        </w:rPr>
        <w:t>.4.4. Требовать изменения размера стоимости услуг и платы в случае невыполнения полностью или частично услуг по управлению.</w:t>
      </w:r>
    </w:p>
    <w:p w14:paraId="5BF8E2BB" w14:textId="77777777" w:rsidR="009C3E54" w:rsidRPr="009C3E54" w:rsidRDefault="009C3E54" w:rsidP="009C3E54">
      <w:pPr>
        <w:autoSpaceDE w:val="0"/>
        <w:autoSpaceDN w:val="0"/>
        <w:ind w:right="-26" w:firstLine="540"/>
        <w:jc w:val="both"/>
        <w:rPr>
          <w:bCs/>
        </w:rPr>
      </w:pPr>
      <w:r>
        <w:rPr>
          <w:bCs/>
        </w:rPr>
        <w:t>3</w:t>
      </w:r>
      <w:r w:rsidRPr="009C3E54">
        <w:rPr>
          <w:bCs/>
        </w:rPr>
        <w:t>.4.5.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 в порядке, установленном действующим законодательством Российской Федерации.</w:t>
      </w:r>
    </w:p>
    <w:p w14:paraId="761F0DDA" w14:textId="77777777" w:rsidR="00522A25" w:rsidRPr="000D78CE" w:rsidRDefault="0072569E" w:rsidP="009C3E54">
      <w:pPr>
        <w:autoSpaceDE w:val="0"/>
        <w:autoSpaceDN w:val="0"/>
        <w:ind w:right="-26"/>
        <w:jc w:val="both"/>
      </w:pPr>
      <w:r>
        <w:t xml:space="preserve">        </w:t>
      </w:r>
      <w:r w:rsidR="009C3E54">
        <w:t>3.4.6</w:t>
      </w:r>
      <w:r w:rsidR="00522A25" w:rsidRPr="000D78CE">
        <w:t>. Вносить предложения по совершенствованию управления, содержания и</w:t>
      </w:r>
      <w:r w:rsidR="00542391">
        <w:t xml:space="preserve"> </w:t>
      </w:r>
      <w:r w:rsidR="00EE020C">
        <w:t xml:space="preserve">текущего </w:t>
      </w:r>
      <w:r w:rsidR="00542391">
        <w:t>ремонта общего имущества жилого</w:t>
      </w:r>
      <w:r w:rsidR="002F6FDE">
        <w:t xml:space="preserve"> комплекса «Фирсановка</w:t>
      </w:r>
      <w:r w:rsidR="00A25080">
        <w:t>-</w:t>
      </w:r>
      <w:r w:rsidR="002F6FDE">
        <w:t>Лайф</w:t>
      </w:r>
      <w:r w:rsidR="00522A25" w:rsidRPr="000D78CE">
        <w:t>»,</w:t>
      </w:r>
      <w:r w:rsidR="00EE020C">
        <w:t xml:space="preserve"> а также по устранению</w:t>
      </w:r>
      <w:r w:rsidR="00522A25" w:rsidRPr="000D78CE">
        <w:t xml:space="preserve"> недостатков деятельности Управляющей организации.</w:t>
      </w:r>
    </w:p>
    <w:p w14:paraId="20634FF2" w14:textId="77777777" w:rsidR="00E84099" w:rsidRPr="000D78CE" w:rsidRDefault="00E84099" w:rsidP="00E84099">
      <w:pPr>
        <w:autoSpaceDE w:val="0"/>
        <w:autoSpaceDN w:val="0"/>
        <w:jc w:val="center"/>
        <w:rPr>
          <w:b/>
          <w:bCs/>
        </w:rPr>
      </w:pPr>
    </w:p>
    <w:p w14:paraId="1CFEB22F" w14:textId="77777777" w:rsidR="00E84099" w:rsidRDefault="009C3E54" w:rsidP="00542391">
      <w:pPr>
        <w:pStyle w:val="ac"/>
        <w:numPr>
          <w:ilvl w:val="0"/>
          <w:numId w:val="2"/>
        </w:numPr>
        <w:autoSpaceDE w:val="0"/>
        <w:autoSpaceDN w:val="0"/>
        <w:jc w:val="center"/>
        <w:rPr>
          <w:b/>
          <w:bCs/>
        </w:rPr>
      </w:pPr>
      <w:r w:rsidRPr="009C3E54">
        <w:rPr>
          <w:b/>
          <w:bCs/>
        </w:rPr>
        <w:t>Стоимость услуг и порядок оплаты</w:t>
      </w:r>
    </w:p>
    <w:p w14:paraId="7206828C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7ECB2E04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4.1. Цена настоящего Договора определяется: </w:t>
      </w:r>
    </w:p>
    <w:p w14:paraId="53B144B7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-  размером платы за коммунальные услуги;</w:t>
      </w:r>
    </w:p>
    <w:p w14:paraId="52A604A9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 xml:space="preserve">- размером платы за управление, содержание и текущий ремонт общего имущества </w:t>
      </w:r>
      <w:r w:rsidR="0019758B">
        <w:t xml:space="preserve">жилого </w:t>
      </w:r>
      <w:r w:rsidR="002F48E8">
        <w:t>комплекса «Фирсановка</w:t>
      </w:r>
      <w:r w:rsidR="007C5421">
        <w:t>-</w:t>
      </w:r>
      <w:r w:rsidR="002F48E8">
        <w:t>Лайф</w:t>
      </w:r>
      <w:r w:rsidRPr="000D78CE">
        <w:t>»;</w:t>
      </w:r>
    </w:p>
    <w:p w14:paraId="460D9B9D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- размером иных платежей, согласованных Сторонами.</w:t>
      </w:r>
    </w:p>
    <w:p w14:paraId="1317B62C" w14:textId="77777777" w:rsidR="00E84099" w:rsidRPr="000D78CE" w:rsidRDefault="00E84099" w:rsidP="00E84099">
      <w:pPr>
        <w:autoSpaceDE w:val="0"/>
        <w:autoSpaceDN w:val="0"/>
        <w:ind w:right="-26" w:firstLine="540"/>
        <w:jc w:val="both"/>
      </w:pPr>
      <w:r w:rsidRPr="000D78CE">
        <w:t>4.2. Размер платы за коммунальные услуги устанавливается в соответствии с действующими распоряжениями Комитета по ценам и тарифам Московской области, устанавливающими расценки на потребляемые ресурсы.</w:t>
      </w:r>
      <w:r w:rsidRPr="000D78CE">
        <w:rPr>
          <w:b/>
          <w:i/>
        </w:rPr>
        <w:t xml:space="preserve"> </w:t>
      </w:r>
      <w:r w:rsidRPr="000D78CE">
        <w:t>Стороны принимают во внимание, что действующие тарифы на момент заключения настоящего Договора могут изменяться в порядке, предусмотренном законодательством Российской Федерации.</w:t>
      </w:r>
    </w:p>
    <w:p w14:paraId="0FB46B30" w14:textId="77777777" w:rsidR="00E84099" w:rsidRPr="000D78CE" w:rsidRDefault="00E84099" w:rsidP="00E84099">
      <w:pPr>
        <w:autoSpaceDE w:val="0"/>
        <w:autoSpaceDN w:val="0"/>
        <w:ind w:right="-26" w:firstLine="540"/>
        <w:jc w:val="both"/>
      </w:pPr>
      <w:r w:rsidRPr="000D78CE">
        <w:t xml:space="preserve">4.3. В случае изменения в установленном порядке тарифов на коммунальные услуги ресурсоснабжающими организациями Управляющая организация применяет новые тарифы со дня вступления в силу соответствующего тарифа. </w:t>
      </w:r>
    </w:p>
    <w:p w14:paraId="1780C291" w14:textId="77777777" w:rsidR="00E84099" w:rsidRPr="000D78CE" w:rsidRDefault="00E84099" w:rsidP="00E84099">
      <w:pPr>
        <w:autoSpaceDE w:val="0"/>
        <w:autoSpaceDN w:val="0"/>
        <w:ind w:right="-26" w:firstLine="540"/>
        <w:jc w:val="both"/>
      </w:pPr>
      <w:r w:rsidRPr="000D78CE">
        <w:t xml:space="preserve">4.4. Размер платы за коммунальные услуги определяется в порядке, установленном </w:t>
      </w:r>
      <w:hyperlink r:id="rId9" w:history="1">
        <w:r w:rsidRPr="000D78CE">
          <w:t>Правилами</w:t>
        </w:r>
      </w:hyperlink>
      <w:r w:rsidRPr="000D78CE">
        <w:t xml:space="preserve"> предоставления коммунальных услуг собственникам и пользователям помещений в многоквартирных домах и жилых домов, утвержденных </w:t>
      </w:r>
      <w:hyperlink r:id="rId10" w:history="1">
        <w:r w:rsidRPr="000D78CE">
          <w:t>постановлением</w:t>
        </w:r>
      </w:hyperlink>
      <w:r w:rsidRPr="000D78CE">
        <w:t xml:space="preserve"> Правительства Российской Федерации от 6 мая 2011 г. № 354. </w:t>
      </w:r>
    </w:p>
    <w:p w14:paraId="41B4FC02" w14:textId="77777777" w:rsidR="00E84099" w:rsidRPr="000D78CE" w:rsidRDefault="00E84099" w:rsidP="00E84099">
      <w:pPr>
        <w:autoSpaceDE w:val="0"/>
        <w:autoSpaceDN w:val="0"/>
        <w:ind w:right="-26" w:firstLine="540"/>
        <w:jc w:val="both"/>
      </w:pPr>
      <w:r w:rsidRPr="000D78CE">
        <w:t xml:space="preserve">4.4.1. Плата за </w:t>
      </w:r>
      <w:r w:rsidR="00EE020C">
        <w:t>водоотведение</w:t>
      </w:r>
      <w:r w:rsidRPr="000D78CE">
        <w:t xml:space="preserve"> осуществляется по показаниям индивидуальных приборов учета.</w:t>
      </w:r>
    </w:p>
    <w:p w14:paraId="5734AF91" w14:textId="77777777" w:rsidR="00E84099" w:rsidRPr="000D78CE" w:rsidRDefault="00E84099" w:rsidP="00E84099">
      <w:pPr>
        <w:ind w:firstLine="540"/>
        <w:jc w:val="both"/>
      </w:pPr>
      <w:r w:rsidRPr="000D78CE">
        <w:t>4.4.2. Показания приборов учета ежемесячно снимаются и предоставляются собственником Управляющей организации в период с 23-го по 25-е число текущего месяца.</w:t>
      </w:r>
    </w:p>
    <w:p w14:paraId="1B403B86" w14:textId="77777777" w:rsidR="00E84099" w:rsidRPr="000D78CE" w:rsidRDefault="00E84099" w:rsidP="00E84099">
      <w:pPr>
        <w:autoSpaceDE w:val="0"/>
        <w:autoSpaceDN w:val="0"/>
        <w:ind w:firstLine="540"/>
        <w:jc w:val="both"/>
        <w:rPr>
          <w:b/>
          <w:i/>
        </w:rPr>
      </w:pPr>
      <w:r w:rsidRPr="000D78CE">
        <w:lastRenderedPageBreak/>
        <w:t>4.</w:t>
      </w:r>
      <w:r w:rsidR="00C03DAE" w:rsidRPr="000D78CE">
        <w:t>5</w:t>
      </w:r>
      <w:r w:rsidRPr="000D78CE">
        <w:t>. Размер платы за управление, содержание и текущий ремонт общего имущ</w:t>
      </w:r>
      <w:r w:rsidR="00E176EB">
        <w:t>ества домов блокированной</w:t>
      </w:r>
      <w:r w:rsidRPr="000D78CE">
        <w:t xml:space="preserve"> застройки (таунхаусов) и общего имущества </w:t>
      </w:r>
      <w:r w:rsidR="0019758B">
        <w:t>жилого</w:t>
      </w:r>
      <w:r w:rsidR="002F6FDE">
        <w:t xml:space="preserve"> комплекса «Фирсановка</w:t>
      </w:r>
      <w:r w:rsidR="007C5421">
        <w:t>-</w:t>
      </w:r>
      <w:r w:rsidR="002F6FDE">
        <w:t>Лайф</w:t>
      </w:r>
      <w:r w:rsidRPr="000D78CE">
        <w:t>» устанавливается пропорционально общей площади жил</w:t>
      </w:r>
      <w:r w:rsidR="00C03DAE" w:rsidRPr="000D78CE">
        <w:t xml:space="preserve">ого </w:t>
      </w:r>
      <w:r w:rsidRPr="000D78CE">
        <w:t>помещени</w:t>
      </w:r>
      <w:r w:rsidR="00C03DAE" w:rsidRPr="000D78CE">
        <w:t>я</w:t>
      </w:r>
      <w:r w:rsidRPr="000D78CE">
        <w:t>, принадлежащ</w:t>
      </w:r>
      <w:r w:rsidR="00C03DAE" w:rsidRPr="000D78CE">
        <w:t xml:space="preserve">его </w:t>
      </w:r>
      <w:r w:rsidRPr="000D78CE">
        <w:t>собственник</w:t>
      </w:r>
      <w:r w:rsidR="00C03DAE" w:rsidRPr="000D78CE">
        <w:t xml:space="preserve">у </w:t>
      </w:r>
      <w:r w:rsidR="00E176EB" w:rsidRPr="00E176EB">
        <w:t>согласно</w:t>
      </w:r>
      <w:r w:rsidR="00E176EB">
        <w:rPr>
          <w:b/>
          <w:i/>
        </w:rPr>
        <w:t xml:space="preserve"> Приложени</w:t>
      </w:r>
      <w:r w:rsidR="00EE020C">
        <w:rPr>
          <w:b/>
          <w:i/>
        </w:rPr>
        <w:t>ю</w:t>
      </w:r>
      <w:r w:rsidRPr="000D78CE">
        <w:rPr>
          <w:b/>
          <w:i/>
        </w:rPr>
        <w:t xml:space="preserve"> № </w:t>
      </w:r>
      <w:r w:rsidR="00CD49EA">
        <w:rPr>
          <w:b/>
          <w:i/>
        </w:rPr>
        <w:t>3</w:t>
      </w:r>
      <w:r w:rsidR="00E176EB">
        <w:rPr>
          <w:b/>
          <w:i/>
        </w:rPr>
        <w:t xml:space="preserve"> к Договору</w:t>
      </w:r>
      <w:r w:rsidRPr="000D78CE">
        <w:rPr>
          <w:b/>
          <w:i/>
        </w:rPr>
        <w:t>.</w:t>
      </w:r>
    </w:p>
    <w:p w14:paraId="0A384219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4.6. Размер платы действует до ут</w:t>
      </w:r>
      <w:r w:rsidR="00E176EB">
        <w:t>верждения новой стоимости услуг</w:t>
      </w:r>
      <w:r w:rsidRPr="000D78CE">
        <w:t xml:space="preserve"> </w:t>
      </w:r>
      <w:r w:rsidR="00E176EB" w:rsidRPr="000D78CE">
        <w:t xml:space="preserve">Общим собранием </w:t>
      </w:r>
      <w:r w:rsidR="00BB5D0E">
        <w:t>членов ТСН «Фирсановка Лайф»</w:t>
      </w:r>
      <w:r w:rsidR="00E176EB" w:rsidRPr="000D78CE">
        <w:t xml:space="preserve"> и оформляется дополнительным соглашением к настоящему Договору на </w:t>
      </w:r>
      <w:r w:rsidR="00E176EB">
        <w:t>о</w:t>
      </w:r>
      <w:r w:rsidR="00E176EB" w:rsidRPr="000D78CE">
        <w:t>сновании протокола данного собрания.</w:t>
      </w:r>
    </w:p>
    <w:p w14:paraId="2B4C7853" w14:textId="77777777" w:rsidR="00E84099" w:rsidRPr="000D78CE" w:rsidRDefault="00E84099" w:rsidP="00EF4C89">
      <w:pPr>
        <w:autoSpaceDE w:val="0"/>
        <w:autoSpaceDN w:val="0"/>
        <w:ind w:firstLine="540"/>
        <w:jc w:val="both"/>
      </w:pPr>
      <w:r w:rsidRPr="000D78CE">
        <w:t xml:space="preserve"> 4.7. Плата за управление, содержание и ремонт общего имущества </w:t>
      </w:r>
      <w:r w:rsidR="002B3B43">
        <w:t>жилого</w:t>
      </w:r>
      <w:r w:rsidR="00C90415">
        <w:t xml:space="preserve"> комплекса «Фирсановка</w:t>
      </w:r>
      <w:r w:rsidR="007C5421">
        <w:t>-</w:t>
      </w:r>
      <w:r w:rsidR="00C90415">
        <w:t>Лайф</w:t>
      </w:r>
      <w:r w:rsidR="00C90415" w:rsidRPr="000D78CE">
        <w:t xml:space="preserve">» </w:t>
      </w:r>
      <w:r w:rsidRPr="000D78CE">
        <w:t xml:space="preserve"> и коммунальные услуги вносится ежемесячно до 10 (десятого) числа месяца, следующего за истекшим месяцем, на банковский счет Управляющей организации.</w:t>
      </w:r>
    </w:p>
    <w:p w14:paraId="2FB0C751" w14:textId="77777777" w:rsidR="00E84099" w:rsidRPr="000D78CE" w:rsidRDefault="00E84099" w:rsidP="00E84099">
      <w:pPr>
        <w:autoSpaceDE w:val="0"/>
        <w:autoSpaceDN w:val="0"/>
        <w:ind w:right="-26" w:firstLine="708"/>
        <w:jc w:val="both"/>
      </w:pPr>
      <w:r w:rsidRPr="000D78CE">
        <w:t xml:space="preserve">В случае смены собственника в течение истекшего месяца, размер вышеуказанной платы рассчитывается пропорционально количеству дней оплачиваемого месяца, в течение которых имущество принадлежало Собственнику и новому собственнику, а именно: </w:t>
      </w:r>
    </w:p>
    <w:p w14:paraId="2BDB4CFD" w14:textId="77777777" w:rsidR="00E84099" w:rsidRPr="000D78CE" w:rsidRDefault="00E84099" w:rsidP="00E84099">
      <w:pPr>
        <w:autoSpaceDE w:val="0"/>
        <w:autoSpaceDN w:val="0"/>
        <w:ind w:right="-26"/>
        <w:jc w:val="both"/>
      </w:pPr>
      <w:r w:rsidRPr="000D78CE">
        <w:t xml:space="preserve">- для нового собственника – с даты, указанной в </w:t>
      </w:r>
      <w:r w:rsidR="00E176EB">
        <w:t>выписке из Единого государственного реестра недвижимости</w:t>
      </w:r>
      <w:r w:rsidRPr="000D78CE">
        <w:t xml:space="preserve"> и до конца месяца;</w:t>
      </w:r>
    </w:p>
    <w:p w14:paraId="1725423B" w14:textId="77777777" w:rsidR="00E84099" w:rsidRPr="000D78CE" w:rsidRDefault="00E84099" w:rsidP="00E84099">
      <w:pPr>
        <w:autoSpaceDE w:val="0"/>
        <w:autoSpaceDN w:val="0"/>
        <w:ind w:right="-26"/>
        <w:jc w:val="both"/>
      </w:pPr>
      <w:r w:rsidRPr="000D78CE">
        <w:t xml:space="preserve">- для Собственника – за период с начала месяца до даты, указанной в </w:t>
      </w:r>
      <w:r w:rsidR="00E176EB">
        <w:t>выписке из ЕГРН</w:t>
      </w:r>
      <w:r w:rsidRPr="000D78CE">
        <w:t xml:space="preserve"> нового собственника. </w:t>
      </w:r>
    </w:p>
    <w:p w14:paraId="0B6A8D61" w14:textId="77777777" w:rsidR="00E84099" w:rsidRPr="000D78CE" w:rsidRDefault="00E84099" w:rsidP="00E84099">
      <w:pPr>
        <w:autoSpaceDE w:val="0"/>
        <w:autoSpaceDN w:val="0"/>
        <w:ind w:firstLine="540"/>
        <w:jc w:val="both"/>
      </w:pPr>
      <w:r w:rsidRPr="000D78CE">
        <w:t>4.</w:t>
      </w:r>
      <w:r w:rsidR="000D776A" w:rsidRPr="000D78CE">
        <w:t>8.</w:t>
      </w:r>
      <w:r w:rsidRPr="000D78CE">
        <w:t xml:space="preserve"> Неиспользование собственником помещения не является основанием невнесения платы за </w:t>
      </w:r>
      <w:r w:rsidR="00E176EB">
        <w:t>управление</w:t>
      </w:r>
      <w:r w:rsidRPr="000D78CE">
        <w:t xml:space="preserve">, содержание и ремонт общего </w:t>
      </w:r>
      <w:r w:rsidR="00E176EB">
        <w:t xml:space="preserve">имущества  </w:t>
      </w:r>
      <w:proofErr w:type="spellStart"/>
      <w:r w:rsidR="00E176EB">
        <w:t>ж.к</w:t>
      </w:r>
      <w:proofErr w:type="spellEnd"/>
      <w:r w:rsidR="00E176EB">
        <w:t>. «Фирсановка-Лайф»</w:t>
      </w:r>
      <w:r w:rsidRPr="000D78CE">
        <w:t>, а также за коммунальные услуги.</w:t>
      </w:r>
    </w:p>
    <w:p w14:paraId="11BE81B5" w14:textId="77777777" w:rsidR="00E84099" w:rsidRPr="000D78CE" w:rsidRDefault="00E84099" w:rsidP="00E84099">
      <w:pPr>
        <w:autoSpaceDE w:val="0"/>
        <w:autoSpaceDN w:val="0"/>
        <w:ind w:right="-26" w:firstLine="284"/>
        <w:jc w:val="both"/>
      </w:pPr>
      <w:r w:rsidRPr="000D78CE">
        <w:t xml:space="preserve">    4.</w:t>
      </w:r>
      <w:r w:rsidR="000D776A" w:rsidRPr="000D78CE">
        <w:t>9</w:t>
      </w:r>
      <w:r w:rsidRPr="000D78CE">
        <w:t>. Услуги Управляющей организации, не предусмотренные настоящим Договором, выполняются за отдельную плату по взаимной договоренности Сторон.</w:t>
      </w:r>
    </w:p>
    <w:p w14:paraId="5482AA76" w14:textId="77777777" w:rsidR="007C1706" w:rsidRPr="000D78CE" w:rsidRDefault="007C1706" w:rsidP="007C1706">
      <w:pPr>
        <w:pStyle w:val="p22"/>
        <w:shd w:val="clear" w:color="auto" w:fill="FFFFFF"/>
        <w:spacing w:before="0" w:beforeAutospacing="0" w:after="0" w:afterAutospacing="0" w:line="240" w:lineRule="atLeast"/>
        <w:ind w:firstLine="284"/>
        <w:jc w:val="center"/>
        <w:rPr>
          <w:rStyle w:val="s8"/>
          <w:b/>
          <w:bCs/>
        </w:rPr>
      </w:pPr>
    </w:p>
    <w:p w14:paraId="33D24311" w14:textId="77777777" w:rsidR="00E84099" w:rsidRDefault="00E84099" w:rsidP="002B3B43">
      <w:pPr>
        <w:pStyle w:val="ac"/>
        <w:numPr>
          <w:ilvl w:val="0"/>
          <w:numId w:val="2"/>
        </w:numPr>
        <w:autoSpaceDE w:val="0"/>
        <w:autoSpaceDN w:val="0"/>
        <w:jc w:val="center"/>
        <w:rPr>
          <w:b/>
          <w:bCs/>
        </w:rPr>
      </w:pPr>
      <w:r w:rsidRPr="000D78CE">
        <w:rPr>
          <w:b/>
          <w:bCs/>
        </w:rPr>
        <w:t>Ответственность Сторон</w:t>
      </w:r>
    </w:p>
    <w:p w14:paraId="2463A09E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1D15A524" w14:textId="77777777" w:rsidR="00E84099" w:rsidRPr="000D78CE" w:rsidRDefault="0071794D" w:rsidP="00E84099">
      <w:pPr>
        <w:autoSpaceDE w:val="0"/>
        <w:autoSpaceDN w:val="0"/>
        <w:ind w:firstLine="540"/>
        <w:jc w:val="both"/>
      </w:pPr>
      <w:r>
        <w:t>5</w:t>
      </w:r>
      <w:r w:rsidR="00E84099" w:rsidRPr="000D78CE">
        <w:t>.1. За неисполнение или ненадлежащее исполнение обязанностей, предусмотренных настоящим договором, Управляющая организация несет ответственность в порядке, установленном действующим законодательством.</w:t>
      </w:r>
    </w:p>
    <w:p w14:paraId="626D2474" w14:textId="77777777" w:rsidR="00E84099" w:rsidRPr="000D78CE" w:rsidRDefault="0071794D" w:rsidP="00E84099">
      <w:pPr>
        <w:autoSpaceDE w:val="0"/>
        <w:autoSpaceDN w:val="0"/>
        <w:ind w:firstLine="540"/>
        <w:jc w:val="both"/>
      </w:pPr>
      <w:r>
        <w:t>5</w:t>
      </w:r>
      <w:r w:rsidR="00E84099" w:rsidRPr="000D78CE">
        <w:t xml:space="preserve">.2. Управляющая организация в случае не предоставления </w:t>
      </w:r>
      <w:r w:rsidR="00E84099" w:rsidRPr="000D78CE">
        <w:rPr>
          <w:bCs/>
        </w:rPr>
        <w:t>Собственник</w:t>
      </w:r>
      <w:r w:rsidR="00E84099" w:rsidRPr="000D78CE">
        <w:t>ами доступа в занимаемое помещение, вызванного необходимостью проведения аварийно-восстановительных работ, не несет ответственности за ущерб, причиненный общему имуществу, имуществу Собственников или имуществу третьих лиц.</w:t>
      </w:r>
    </w:p>
    <w:p w14:paraId="101C4FD5" w14:textId="77777777" w:rsidR="00E84099" w:rsidRDefault="0071794D" w:rsidP="00E84099">
      <w:pPr>
        <w:autoSpaceDE w:val="0"/>
        <w:autoSpaceDN w:val="0"/>
        <w:ind w:firstLine="540"/>
        <w:jc w:val="both"/>
        <w:rPr>
          <w:b/>
          <w:i/>
        </w:rPr>
      </w:pPr>
      <w:r>
        <w:t>5</w:t>
      </w:r>
      <w:r w:rsidR="00E84099" w:rsidRPr="000D78CE">
        <w:t xml:space="preserve">.3. Границы ответственности за эксплуатацию инженерных сетей, устройств и сооружений между </w:t>
      </w:r>
      <w:r w:rsidR="00D93234">
        <w:t>собственниками домов блокированной</w:t>
      </w:r>
      <w:r w:rsidR="00E84099" w:rsidRPr="000D78CE">
        <w:t xml:space="preserve"> застройки (таунхаусов) и Управляющей организацией устанавливаются соответствующими Актами, подписываемыми Сторонами и являющимися неотъемлемой частью настоящего Договора </w:t>
      </w:r>
      <w:r w:rsidR="005A6003">
        <w:rPr>
          <w:b/>
          <w:i/>
        </w:rPr>
        <w:t>(Приложение</w:t>
      </w:r>
      <w:r w:rsidR="00E84099" w:rsidRPr="000D78CE">
        <w:rPr>
          <w:b/>
          <w:i/>
        </w:rPr>
        <w:t xml:space="preserve"> № </w:t>
      </w:r>
      <w:r w:rsidR="00CD49EA">
        <w:rPr>
          <w:b/>
          <w:i/>
        </w:rPr>
        <w:t>4</w:t>
      </w:r>
      <w:r w:rsidR="000D78CE" w:rsidRPr="000D78CE">
        <w:rPr>
          <w:b/>
          <w:i/>
        </w:rPr>
        <w:t xml:space="preserve"> </w:t>
      </w:r>
      <w:r w:rsidR="00E84099" w:rsidRPr="000D78CE">
        <w:rPr>
          <w:b/>
          <w:i/>
        </w:rPr>
        <w:t>к Договору).</w:t>
      </w:r>
    </w:p>
    <w:p w14:paraId="292F621E" w14:textId="77777777" w:rsidR="005F2036" w:rsidRPr="0072569E" w:rsidRDefault="005F2036" w:rsidP="00E84099">
      <w:pPr>
        <w:autoSpaceDE w:val="0"/>
        <w:autoSpaceDN w:val="0"/>
        <w:rPr>
          <w:bCs/>
        </w:rPr>
      </w:pPr>
    </w:p>
    <w:p w14:paraId="19D3D42B" w14:textId="77777777" w:rsidR="00E84099" w:rsidRDefault="007B045C" w:rsidP="002B3B43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6</w:t>
      </w:r>
      <w:r w:rsidR="00E84099" w:rsidRPr="000D78CE">
        <w:rPr>
          <w:b/>
          <w:bCs/>
        </w:rPr>
        <w:t>. Особые условия</w:t>
      </w:r>
    </w:p>
    <w:p w14:paraId="6E7F4318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233DE8E1" w14:textId="77777777" w:rsidR="00E84099" w:rsidRPr="000D78CE" w:rsidRDefault="007B045C" w:rsidP="00E84099">
      <w:pPr>
        <w:autoSpaceDE w:val="0"/>
        <w:autoSpaceDN w:val="0"/>
        <w:ind w:firstLine="540"/>
        <w:jc w:val="both"/>
      </w:pPr>
      <w:r>
        <w:t>6</w:t>
      </w:r>
      <w:r w:rsidR="00E84099" w:rsidRPr="000D78CE">
        <w:t>.1. Все споры, возникшие из 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порядке, установленном действующим законодательством.</w:t>
      </w:r>
    </w:p>
    <w:p w14:paraId="191BCEA4" w14:textId="77777777" w:rsidR="00E84099" w:rsidRPr="000D78CE" w:rsidRDefault="007B045C" w:rsidP="00E84099">
      <w:pPr>
        <w:ind w:firstLine="540"/>
        <w:jc w:val="both"/>
      </w:pPr>
      <w:r>
        <w:t>6</w:t>
      </w:r>
      <w:r w:rsidR="00E84099" w:rsidRPr="000D78CE">
        <w:t xml:space="preserve">.2. </w:t>
      </w:r>
      <w:r w:rsidR="00E84099" w:rsidRPr="007B045C">
        <w:t>Условия настоящего Договора являются одинаковыми для всех собственников помещений</w:t>
      </w:r>
      <w:r w:rsidR="00D93234" w:rsidRPr="007B045C">
        <w:t xml:space="preserve"> домов блокированной застройки, входящих в жилой</w:t>
      </w:r>
      <w:r w:rsidR="002B3B43" w:rsidRPr="007B045C">
        <w:t xml:space="preserve"> </w:t>
      </w:r>
      <w:r w:rsidR="00D93234" w:rsidRPr="007B045C">
        <w:t>комплекс</w:t>
      </w:r>
      <w:r w:rsidR="002F6FDE" w:rsidRPr="007B045C">
        <w:t xml:space="preserve"> «Фирсановка</w:t>
      </w:r>
      <w:r w:rsidR="00D849C2" w:rsidRPr="007B045C">
        <w:t>-</w:t>
      </w:r>
      <w:r w:rsidR="002F6FDE" w:rsidRPr="007B045C">
        <w:t>Лайф</w:t>
      </w:r>
      <w:r w:rsidR="00E84099" w:rsidRPr="007B045C">
        <w:t>».</w:t>
      </w:r>
    </w:p>
    <w:p w14:paraId="5AD32751" w14:textId="77777777" w:rsidR="006B5F44" w:rsidRPr="000D78CE" w:rsidRDefault="006B5F44" w:rsidP="00E84099">
      <w:pPr>
        <w:autoSpaceDE w:val="0"/>
        <w:autoSpaceDN w:val="0"/>
        <w:jc w:val="center"/>
        <w:rPr>
          <w:b/>
          <w:bCs/>
        </w:rPr>
      </w:pPr>
    </w:p>
    <w:p w14:paraId="7198420A" w14:textId="77777777" w:rsidR="00E84099" w:rsidRDefault="007B045C" w:rsidP="00F341B6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7</w:t>
      </w:r>
      <w:r w:rsidR="00E84099" w:rsidRPr="000D78CE">
        <w:rPr>
          <w:b/>
          <w:bCs/>
        </w:rPr>
        <w:t>. Непреодолимая сила</w:t>
      </w:r>
    </w:p>
    <w:p w14:paraId="792A5DE2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6960A8CD" w14:textId="77777777" w:rsidR="00E84099" w:rsidRPr="000D78CE" w:rsidRDefault="007B045C" w:rsidP="00E84099">
      <w:pPr>
        <w:autoSpaceDE w:val="0"/>
        <w:autoSpaceDN w:val="0"/>
        <w:ind w:firstLine="540"/>
        <w:jc w:val="both"/>
      </w:pPr>
      <w:r>
        <w:t>7</w:t>
      </w:r>
      <w:r w:rsidR="00E84099" w:rsidRPr="000D78CE">
        <w:t xml:space="preserve">.1. Сторона по настоящему Договору, не исполнившая или ненадлежащим образом исполнившая обязательства в соответствии с настоящим Договором,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таким обстоятельствам относятся техногенные и природные катастрофы, не </w:t>
      </w:r>
      <w:r w:rsidR="00E84099" w:rsidRPr="000D78CE">
        <w:lastRenderedPageBreak/>
        <w:t>связанные с деятельностью Сторон Договора, военные действия, террористические акты и иные независящие от Сторон обстоятельства. При этом к таким обстоятельствам не относятся, в частности, нарушение обязанностей со стороны контрагентов Стороны Договора, отсутствие на рынке нужных для исполнения товаров, отсутствие у Стороны Договора необходимых денежных средств, банкротство Стороны Договора.</w:t>
      </w:r>
    </w:p>
    <w:p w14:paraId="3C38AA7F" w14:textId="77777777" w:rsidR="00E84099" w:rsidRPr="000D78CE" w:rsidRDefault="007B045C" w:rsidP="00E84099">
      <w:pPr>
        <w:autoSpaceDE w:val="0"/>
        <w:autoSpaceDN w:val="0"/>
        <w:ind w:firstLine="540"/>
        <w:jc w:val="both"/>
      </w:pPr>
      <w:r>
        <w:t>7</w:t>
      </w:r>
      <w:r w:rsidR="00E84099" w:rsidRPr="000D78CE">
        <w:t>.2. 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Договору, причем ни одна из Сторон не может требовать от другой возмещения возможных убытков.</w:t>
      </w:r>
    </w:p>
    <w:p w14:paraId="64F1A4CC" w14:textId="77777777" w:rsidR="00D15425" w:rsidRDefault="007B045C" w:rsidP="009E5145">
      <w:pPr>
        <w:autoSpaceDE w:val="0"/>
        <w:autoSpaceDN w:val="0"/>
        <w:ind w:firstLine="540"/>
        <w:jc w:val="both"/>
      </w:pPr>
      <w:r>
        <w:t>7</w:t>
      </w:r>
      <w:r w:rsidR="00E84099" w:rsidRPr="000D78CE">
        <w:t>.3.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14:paraId="254C1E12" w14:textId="77777777" w:rsidR="0018550F" w:rsidRDefault="0018550F" w:rsidP="0018550F">
      <w:pPr>
        <w:tabs>
          <w:tab w:val="center" w:pos="4818"/>
          <w:tab w:val="left" w:pos="8475"/>
        </w:tabs>
        <w:autoSpaceDE w:val="0"/>
        <w:autoSpaceDN w:val="0"/>
        <w:rPr>
          <w:b/>
          <w:bCs/>
        </w:rPr>
      </w:pPr>
    </w:p>
    <w:p w14:paraId="742A6AF5" w14:textId="77777777" w:rsidR="00E84099" w:rsidRDefault="007B045C" w:rsidP="0018550F">
      <w:pPr>
        <w:tabs>
          <w:tab w:val="center" w:pos="4818"/>
          <w:tab w:val="left" w:pos="8475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8</w:t>
      </w:r>
      <w:r w:rsidR="00E84099" w:rsidRPr="000D78CE">
        <w:rPr>
          <w:b/>
          <w:bCs/>
        </w:rPr>
        <w:t>. Порядок изменения и расторжения Договора</w:t>
      </w:r>
    </w:p>
    <w:p w14:paraId="1A5631B7" w14:textId="77777777" w:rsidR="00EF4C89" w:rsidRDefault="00EF4C89" w:rsidP="00E84099">
      <w:pPr>
        <w:autoSpaceDE w:val="0"/>
        <w:autoSpaceDN w:val="0"/>
        <w:ind w:firstLine="540"/>
        <w:jc w:val="both"/>
      </w:pPr>
    </w:p>
    <w:p w14:paraId="77BE04EE" w14:textId="77777777" w:rsidR="00E84099" w:rsidRPr="00761098" w:rsidRDefault="007B045C" w:rsidP="00E84099">
      <w:pPr>
        <w:autoSpaceDE w:val="0"/>
        <w:autoSpaceDN w:val="0"/>
        <w:ind w:firstLine="540"/>
        <w:jc w:val="both"/>
      </w:pPr>
      <w:r>
        <w:t>8</w:t>
      </w:r>
      <w:r w:rsidR="00E84099" w:rsidRPr="000D78CE">
        <w:t>.1. Изменение и (или) расторжение настоящего Договора осуществляется в поря</w:t>
      </w:r>
      <w:r w:rsidR="0018270A">
        <w:t>дке, предусмотренном действующим</w:t>
      </w:r>
      <w:r w:rsidR="00E84099" w:rsidRPr="000D78CE">
        <w:t xml:space="preserve"> законодательством.</w:t>
      </w:r>
    </w:p>
    <w:p w14:paraId="4FD01B4A" w14:textId="77777777" w:rsidR="00761098" w:rsidRPr="004B7739" w:rsidRDefault="00761098" w:rsidP="00E84099">
      <w:pPr>
        <w:autoSpaceDE w:val="0"/>
        <w:autoSpaceDN w:val="0"/>
        <w:ind w:firstLine="540"/>
        <w:jc w:val="both"/>
      </w:pPr>
    </w:p>
    <w:p w14:paraId="7DB3D765" w14:textId="77777777" w:rsidR="00E84099" w:rsidRDefault="007B045C" w:rsidP="00D15425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9</w:t>
      </w:r>
      <w:r w:rsidR="00E84099" w:rsidRPr="000D78CE">
        <w:rPr>
          <w:b/>
          <w:bCs/>
        </w:rPr>
        <w:t>. Срок действия Договора</w:t>
      </w:r>
    </w:p>
    <w:p w14:paraId="775B4502" w14:textId="77777777" w:rsidR="00EF4C89" w:rsidRDefault="00EF4C89" w:rsidP="006B5F44">
      <w:pPr>
        <w:autoSpaceDE w:val="0"/>
        <w:autoSpaceDN w:val="0"/>
        <w:ind w:right="-26" w:firstLine="540"/>
        <w:jc w:val="both"/>
      </w:pPr>
    </w:p>
    <w:p w14:paraId="03735FBB" w14:textId="77777777" w:rsidR="00E84099" w:rsidRDefault="007B045C" w:rsidP="006B5F44">
      <w:pPr>
        <w:autoSpaceDE w:val="0"/>
        <w:autoSpaceDN w:val="0"/>
        <w:ind w:right="-26" w:firstLine="540"/>
        <w:jc w:val="both"/>
      </w:pPr>
      <w:r>
        <w:t>9</w:t>
      </w:r>
      <w:r w:rsidR="00E84099" w:rsidRPr="000D78CE">
        <w:t>.1.</w:t>
      </w:r>
      <w:r w:rsidR="0018270A">
        <w:t xml:space="preserve"> Настоя</w:t>
      </w:r>
      <w:r w:rsidR="006205FE">
        <w:t xml:space="preserve">щий Договор заключен сроком на </w:t>
      </w:r>
      <w:r w:rsidR="00AD612F">
        <w:t>3</w:t>
      </w:r>
      <w:r w:rsidR="006205FE">
        <w:t xml:space="preserve"> (</w:t>
      </w:r>
      <w:r w:rsidR="00AD612F">
        <w:t>Три</w:t>
      </w:r>
      <w:r w:rsidR="006205FE">
        <w:t xml:space="preserve">) </w:t>
      </w:r>
      <w:r w:rsidR="00AD612F">
        <w:t>года</w:t>
      </w:r>
      <w:r w:rsidR="00E84099" w:rsidRPr="000D78CE">
        <w:t xml:space="preserve"> и вступает в действие с</w:t>
      </w:r>
      <w:r w:rsidR="00D15425">
        <w:t xml:space="preserve"> момента подписания его Сторонам. </w:t>
      </w:r>
    </w:p>
    <w:p w14:paraId="7C2C421A" w14:textId="77777777" w:rsidR="00AD612F" w:rsidRPr="00AD612F" w:rsidRDefault="00AD612F" w:rsidP="00AD612F">
      <w:pPr>
        <w:autoSpaceDE w:val="0"/>
        <w:autoSpaceDN w:val="0"/>
        <w:ind w:right="-26" w:firstLine="540"/>
        <w:jc w:val="both"/>
      </w:pPr>
      <w:r>
        <w:t xml:space="preserve">9.2. </w:t>
      </w:r>
      <w:r w:rsidRPr="00AD612F">
        <w:t xml:space="preserve">Если не менее чем за 30 календарных дней до окончания срока действия настоящего Договора ни одна из Сторон не заявит в письменном виде о его прекращении, </w:t>
      </w:r>
      <w:r>
        <w:t>Д</w:t>
      </w:r>
      <w:r w:rsidRPr="00AD612F">
        <w:t>оговор считается продленным на тот же срок и на тех же условиях, каки</w:t>
      </w:r>
      <w:r w:rsidR="00CF674A">
        <w:t>е были предусмотрены настоящим Д</w:t>
      </w:r>
      <w:r w:rsidRPr="00AD612F">
        <w:t>оговором</w:t>
      </w:r>
      <w:r>
        <w:t>.</w:t>
      </w:r>
    </w:p>
    <w:p w14:paraId="48F0CFFD" w14:textId="77777777" w:rsidR="00E84099" w:rsidRPr="000D78CE" w:rsidRDefault="007B045C" w:rsidP="00EC5F5C">
      <w:pPr>
        <w:autoSpaceDE w:val="0"/>
        <w:autoSpaceDN w:val="0"/>
        <w:ind w:right="-26" w:firstLine="540"/>
        <w:jc w:val="both"/>
      </w:pPr>
      <w:r>
        <w:t>9</w:t>
      </w:r>
      <w:r w:rsidR="00E84099" w:rsidRPr="000D78CE">
        <w:t>.</w:t>
      </w:r>
      <w:r w:rsidR="006A711A">
        <w:t>3</w:t>
      </w:r>
      <w:r w:rsidR="00E84099" w:rsidRPr="000D78CE">
        <w:t xml:space="preserve">. Настоящий Договор составлен в двух экземплярах, имеющих одинаковую юридическую силу, по одному для каждой из Сторон. Все Приложения к настоящему Договору являются его неотъемлемой частью. </w:t>
      </w:r>
    </w:p>
    <w:p w14:paraId="5967F027" w14:textId="77777777" w:rsidR="00DA7849" w:rsidRPr="000D78CE" w:rsidRDefault="00DA7849" w:rsidP="00534908">
      <w:pPr>
        <w:autoSpaceDE w:val="0"/>
        <w:autoSpaceDN w:val="0"/>
        <w:jc w:val="both"/>
      </w:pPr>
    </w:p>
    <w:p w14:paraId="037500CE" w14:textId="77777777" w:rsidR="00E84099" w:rsidRPr="000D78CE" w:rsidRDefault="00E84099" w:rsidP="00E84099">
      <w:pPr>
        <w:autoSpaceDE w:val="0"/>
        <w:autoSpaceDN w:val="0"/>
        <w:ind w:firstLine="540"/>
        <w:jc w:val="both"/>
        <w:rPr>
          <w:i/>
        </w:rPr>
      </w:pPr>
      <w:r w:rsidRPr="000D78CE">
        <w:rPr>
          <w:i/>
        </w:rPr>
        <w:t>Договор включает в себя следующие Приложения:</w:t>
      </w:r>
    </w:p>
    <w:p w14:paraId="3AACA33F" w14:textId="77777777" w:rsidR="005A6003" w:rsidRDefault="00E84099" w:rsidP="005A6003">
      <w:pPr>
        <w:pStyle w:val="ac"/>
        <w:tabs>
          <w:tab w:val="left" w:pos="426"/>
        </w:tabs>
        <w:autoSpaceDE w:val="0"/>
        <w:autoSpaceDN w:val="0"/>
        <w:ind w:left="284"/>
        <w:jc w:val="both"/>
      </w:pPr>
      <w:r w:rsidRPr="000D78CE">
        <w:rPr>
          <w:b/>
        </w:rPr>
        <w:t>Приложение №</w:t>
      </w:r>
      <w:r w:rsidR="00D44C37" w:rsidRPr="000D78CE">
        <w:rPr>
          <w:b/>
        </w:rPr>
        <w:t>1</w:t>
      </w:r>
      <w:r w:rsidRPr="000D78CE">
        <w:t xml:space="preserve"> – АКТ приема-передачи общего имущест</w:t>
      </w:r>
      <w:r w:rsidR="002F6FDE">
        <w:t xml:space="preserve">ва </w:t>
      </w:r>
      <w:r w:rsidR="00534908">
        <w:t>жилого</w:t>
      </w:r>
      <w:r w:rsidR="002F6FDE">
        <w:t xml:space="preserve"> комплекса «Фирсановка</w:t>
      </w:r>
      <w:r w:rsidR="00D849C2">
        <w:t>-</w:t>
      </w:r>
      <w:r w:rsidR="002F6FDE">
        <w:t>Лайф</w:t>
      </w:r>
      <w:r w:rsidRPr="000D78CE">
        <w:t>»</w:t>
      </w:r>
      <w:r w:rsidR="00F908EE">
        <w:t>.</w:t>
      </w:r>
    </w:p>
    <w:p w14:paraId="0BFF7B83" w14:textId="77777777" w:rsidR="005A6003" w:rsidRDefault="00E84099" w:rsidP="005A6003">
      <w:pPr>
        <w:pStyle w:val="ac"/>
        <w:tabs>
          <w:tab w:val="left" w:pos="426"/>
        </w:tabs>
        <w:autoSpaceDE w:val="0"/>
        <w:autoSpaceDN w:val="0"/>
        <w:ind w:left="284"/>
        <w:jc w:val="both"/>
      </w:pPr>
      <w:r w:rsidRPr="005A6003">
        <w:rPr>
          <w:b/>
        </w:rPr>
        <w:t>Приложение №</w:t>
      </w:r>
      <w:r w:rsidR="00D44C37" w:rsidRPr="005A6003">
        <w:rPr>
          <w:b/>
        </w:rPr>
        <w:t>2</w:t>
      </w:r>
      <w:r w:rsidRPr="000D78CE">
        <w:t xml:space="preserve"> </w:t>
      </w:r>
      <w:r w:rsidR="00231D16">
        <w:t>–</w:t>
      </w:r>
      <w:r w:rsidRPr="000D78CE">
        <w:t xml:space="preserve"> </w:t>
      </w:r>
      <w:r w:rsidR="00231D16">
        <w:t xml:space="preserve">Перечень работ и услуг по содержанию и текущему ремонту жилого комплекса «Фирсановка-Лайф» (имущества, находящегося в общем пользовании собственников домов блокированной застройки (корпусов) №№ 1-21, расположенных </w:t>
      </w:r>
      <w:r w:rsidR="00F908EE">
        <w:t>по адресу: Московская область,</w:t>
      </w:r>
      <w:r w:rsidR="00231D16">
        <w:t xml:space="preserve"> </w:t>
      </w:r>
      <w:proofErr w:type="spellStart"/>
      <w:r w:rsidR="00231D16">
        <w:t>г.о</w:t>
      </w:r>
      <w:proofErr w:type="spellEnd"/>
      <w:r w:rsidR="00231D16">
        <w:t xml:space="preserve">. Химки, д. Подолино, </w:t>
      </w:r>
      <w:proofErr w:type="spellStart"/>
      <w:r w:rsidR="00231D16">
        <w:t>мкр</w:t>
      </w:r>
      <w:proofErr w:type="spellEnd"/>
      <w:r w:rsidR="00231D16">
        <w:t>. «Фирсановка-Лайф»),</w:t>
      </w:r>
      <w:r w:rsidR="005A6003">
        <w:t xml:space="preserve"> </w:t>
      </w:r>
      <w:r w:rsidR="00231D16">
        <w:t>в том числе круглосуточному аварийному обслуживанию, вывозу ТБО, охране (контрольно-пропускной режим) и управлению</w:t>
      </w:r>
      <w:r w:rsidR="00F908EE">
        <w:t>.</w:t>
      </w:r>
    </w:p>
    <w:p w14:paraId="6331F8F9" w14:textId="77777777" w:rsidR="005A6003" w:rsidRDefault="00E84099" w:rsidP="005A6003">
      <w:pPr>
        <w:pStyle w:val="ac"/>
        <w:tabs>
          <w:tab w:val="left" w:pos="426"/>
        </w:tabs>
        <w:autoSpaceDE w:val="0"/>
        <w:autoSpaceDN w:val="0"/>
        <w:ind w:left="284"/>
        <w:jc w:val="both"/>
      </w:pPr>
      <w:r w:rsidRPr="000D78CE">
        <w:rPr>
          <w:b/>
        </w:rPr>
        <w:t>Приложение №</w:t>
      </w:r>
      <w:r w:rsidR="00231D16">
        <w:rPr>
          <w:b/>
        </w:rPr>
        <w:t>3</w:t>
      </w:r>
      <w:r w:rsidRPr="000D78CE">
        <w:t xml:space="preserve"> - Размер платы </w:t>
      </w:r>
      <w:r w:rsidR="00FA66F5" w:rsidRPr="00FA66F5">
        <w:t>за управление, содержание и текущий ремонт общего имущества и территории жилого комплекса «Фирсановка-Лайф»</w:t>
      </w:r>
      <w:r w:rsidR="00F908EE">
        <w:t>.</w:t>
      </w:r>
    </w:p>
    <w:p w14:paraId="0F2964FE" w14:textId="77777777" w:rsidR="005A6003" w:rsidRDefault="00CD49EA" w:rsidP="005A6003">
      <w:pPr>
        <w:pStyle w:val="ac"/>
        <w:tabs>
          <w:tab w:val="left" w:pos="426"/>
        </w:tabs>
        <w:autoSpaceDE w:val="0"/>
        <w:autoSpaceDN w:val="0"/>
        <w:ind w:left="284"/>
        <w:jc w:val="both"/>
      </w:pPr>
      <w:r w:rsidRPr="005A6003">
        <w:rPr>
          <w:b/>
        </w:rPr>
        <w:t xml:space="preserve">Приложение № 4 </w:t>
      </w:r>
      <w:r w:rsidR="005A6003">
        <w:t>–</w:t>
      </w:r>
      <w:r>
        <w:t xml:space="preserve"> </w:t>
      </w:r>
      <w:r w:rsidR="00D325BB">
        <w:t>Акт</w:t>
      </w:r>
      <w:r w:rsidR="005A6003">
        <w:t xml:space="preserve"> по разграничению ответственности за эксплуатацию, ремонт, техническое и аварийное обслуживание внутридомовых инженерных сетей, устройств и оборудования между Управляющей организацией и Собственником дома блокированной застройки (таунхауса) жилого комплекса «Фирсановка-Лайф»</w:t>
      </w:r>
      <w:r w:rsidR="00F908EE">
        <w:t>.</w:t>
      </w:r>
    </w:p>
    <w:p w14:paraId="42141367" w14:textId="77777777" w:rsidR="00E84099" w:rsidRPr="000D78CE" w:rsidRDefault="00D849C2" w:rsidP="005A6003">
      <w:pPr>
        <w:pStyle w:val="ac"/>
        <w:tabs>
          <w:tab w:val="left" w:pos="426"/>
        </w:tabs>
        <w:autoSpaceDE w:val="0"/>
        <w:autoSpaceDN w:val="0"/>
        <w:ind w:left="284"/>
        <w:jc w:val="both"/>
      </w:pPr>
      <w:r>
        <w:rPr>
          <w:b/>
        </w:rPr>
        <w:t>Приложен</w:t>
      </w:r>
      <w:r w:rsidR="00E84099" w:rsidRPr="000D78CE">
        <w:rPr>
          <w:b/>
        </w:rPr>
        <w:t>ие №</w:t>
      </w:r>
      <w:r w:rsidR="005A6003">
        <w:rPr>
          <w:b/>
        </w:rPr>
        <w:t>5</w:t>
      </w:r>
      <w:r w:rsidR="00E84099" w:rsidRPr="000D78CE">
        <w:rPr>
          <w:b/>
        </w:rPr>
        <w:t xml:space="preserve"> - </w:t>
      </w:r>
      <w:r w:rsidR="007B045C" w:rsidRPr="007B045C">
        <w:t>Согласие Собственника (-</w:t>
      </w:r>
      <w:proofErr w:type="spellStart"/>
      <w:r w:rsidR="007B045C" w:rsidRPr="007B045C">
        <w:t>ов</w:t>
      </w:r>
      <w:proofErr w:type="spellEnd"/>
      <w:r w:rsidR="007B045C" w:rsidRPr="007B045C">
        <w:t>) на обработку персональных данных</w:t>
      </w:r>
      <w:r w:rsidR="00E84099" w:rsidRPr="000D78CE">
        <w:t>.</w:t>
      </w:r>
    </w:p>
    <w:p w14:paraId="173939ED" w14:textId="77777777" w:rsidR="005A6003" w:rsidRDefault="005A6003" w:rsidP="00706AA9">
      <w:pPr>
        <w:autoSpaceDE w:val="0"/>
        <w:autoSpaceDN w:val="0"/>
        <w:ind w:right="-26"/>
        <w:jc w:val="center"/>
        <w:rPr>
          <w:b/>
          <w:bCs/>
        </w:rPr>
      </w:pPr>
    </w:p>
    <w:p w14:paraId="096FF4F8" w14:textId="77777777" w:rsidR="00594467" w:rsidRPr="000D78CE" w:rsidRDefault="00594467" w:rsidP="00706AA9">
      <w:pPr>
        <w:autoSpaceDE w:val="0"/>
        <w:autoSpaceDN w:val="0"/>
        <w:ind w:right="-26"/>
        <w:jc w:val="center"/>
        <w:rPr>
          <w:b/>
          <w:bCs/>
        </w:rPr>
      </w:pPr>
      <w:r w:rsidRPr="000D78CE">
        <w:rPr>
          <w:b/>
          <w:bCs/>
        </w:rPr>
        <w:t>11. Реквизиты</w:t>
      </w:r>
      <w:r w:rsidR="005A6003">
        <w:rPr>
          <w:b/>
          <w:bCs/>
        </w:rPr>
        <w:t xml:space="preserve"> и подписи</w:t>
      </w:r>
      <w:r w:rsidRPr="000D78CE">
        <w:rPr>
          <w:b/>
          <w:bCs/>
        </w:rPr>
        <w:t xml:space="preserve"> Сторон</w:t>
      </w:r>
    </w:p>
    <w:p w14:paraId="27158697" w14:textId="77777777" w:rsidR="00594467" w:rsidRPr="000D78CE" w:rsidRDefault="00594467" w:rsidP="00706AA9">
      <w:pPr>
        <w:autoSpaceDE w:val="0"/>
        <w:autoSpaceDN w:val="0"/>
        <w:ind w:right="-26"/>
        <w:rPr>
          <w:b/>
          <w:bCs/>
        </w:rPr>
      </w:pPr>
    </w:p>
    <w:p w14:paraId="7FD9270B" w14:textId="77777777" w:rsidR="001A6865" w:rsidRDefault="0018550F" w:rsidP="0018550F">
      <w:pPr>
        <w:autoSpaceDE w:val="0"/>
        <w:autoSpaceDN w:val="0"/>
        <w:spacing w:line="240" w:lineRule="atLeast"/>
        <w:ind w:right="-28"/>
        <w:rPr>
          <w:b/>
        </w:rPr>
      </w:pPr>
      <w:r>
        <w:rPr>
          <w:b/>
        </w:rPr>
        <w:t>СОБСТВЕННИК</w:t>
      </w:r>
    </w:p>
    <w:p w14:paraId="48BBC92E" w14:textId="77777777" w:rsidR="001A6865" w:rsidRPr="0018550F" w:rsidRDefault="001A6865" w:rsidP="00B200C4">
      <w:pPr>
        <w:autoSpaceDE w:val="0"/>
        <w:autoSpaceDN w:val="0"/>
        <w:spacing w:line="240" w:lineRule="atLeast"/>
        <w:ind w:right="-28"/>
      </w:pPr>
    </w:p>
    <w:p w14:paraId="6721D109" w14:textId="77777777" w:rsidR="00D0112D" w:rsidRPr="000D78CE" w:rsidRDefault="000A0D96" w:rsidP="00B200C4">
      <w:pPr>
        <w:autoSpaceDE w:val="0"/>
        <w:autoSpaceDN w:val="0"/>
        <w:spacing w:line="240" w:lineRule="atLeast"/>
        <w:ind w:right="-28"/>
        <w:rPr>
          <w:b/>
        </w:rPr>
      </w:pPr>
      <w:r w:rsidRPr="000D78CE">
        <w:rPr>
          <w:b/>
        </w:rPr>
        <w:t xml:space="preserve"> </w:t>
      </w:r>
      <w:r w:rsidR="00D0112D" w:rsidRPr="000D78CE">
        <w:rPr>
          <w:b/>
        </w:rPr>
        <w:t xml:space="preserve">___________________________________   </w:t>
      </w:r>
    </w:p>
    <w:p w14:paraId="175D329E" w14:textId="77777777" w:rsidR="005E317C" w:rsidRDefault="005E317C" w:rsidP="00B200C4">
      <w:pPr>
        <w:autoSpaceDE w:val="0"/>
        <w:autoSpaceDN w:val="0"/>
        <w:spacing w:line="240" w:lineRule="atLeast"/>
        <w:ind w:right="-28"/>
        <w:rPr>
          <w:b/>
        </w:rPr>
      </w:pPr>
    </w:p>
    <w:p w14:paraId="6D6BA3E6" w14:textId="77777777" w:rsidR="008564D8" w:rsidRPr="000D78CE" w:rsidRDefault="00F341B6" w:rsidP="00B200C4">
      <w:pPr>
        <w:autoSpaceDE w:val="0"/>
        <w:autoSpaceDN w:val="0"/>
        <w:spacing w:line="240" w:lineRule="atLeast"/>
        <w:ind w:right="-28"/>
        <w:rPr>
          <w:b/>
        </w:rPr>
      </w:pPr>
      <w:r>
        <w:rPr>
          <w:b/>
        </w:rPr>
        <w:t xml:space="preserve">  </w:t>
      </w:r>
    </w:p>
    <w:p w14:paraId="557B99DA" w14:textId="77777777" w:rsidR="005A6003" w:rsidRDefault="005A6003" w:rsidP="00E84099">
      <w:pPr>
        <w:autoSpaceDE w:val="0"/>
        <w:autoSpaceDN w:val="0"/>
        <w:rPr>
          <w:b/>
          <w:bCs/>
        </w:rPr>
      </w:pPr>
    </w:p>
    <w:p w14:paraId="01CA1E3C" w14:textId="77777777" w:rsidR="005A6003" w:rsidRDefault="005A6003" w:rsidP="00E84099">
      <w:pPr>
        <w:autoSpaceDE w:val="0"/>
        <w:autoSpaceDN w:val="0"/>
        <w:rPr>
          <w:b/>
          <w:bCs/>
        </w:rPr>
      </w:pPr>
    </w:p>
    <w:p w14:paraId="41F695B3" w14:textId="77777777" w:rsidR="00E84099" w:rsidRPr="000D78CE" w:rsidRDefault="00E84099" w:rsidP="00E84099">
      <w:pPr>
        <w:autoSpaceDE w:val="0"/>
        <w:autoSpaceDN w:val="0"/>
        <w:rPr>
          <w:b/>
          <w:bCs/>
        </w:rPr>
      </w:pPr>
      <w:r w:rsidRPr="000D78CE">
        <w:rPr>
          <w:b/>
          <w:bCs/>
        </w:rPr>
        <w:lastRenderedPageBreak/>
        <w:t>«УПРАВЛЯЮЩАЯ ОРГАНИЗАЦИЯ»:</w:t>
      </w:r>
    </w:p>
    <w:p w14:paraId="2BD9CCD2" w14:textId="77777777" w:rsidR="00E84099" w:rsidRPr="000D78CE" w:rsidRDefault="006205FE" w:rsidP="0071794D">
      <w:pPr>
        <w:autoSpaceDE w:val="0"/>
        <w:autoSpaceDN w:val="0"/>
        <w:jc w:val="both"/>
        <w:rPr>
          <w:b/>
        </w:rPr>
      </w:pPr>
      <w:r>
        <w:rPr>
          <w:b/>
        </w:rPr>
        <w:t>Товарищество собственников недвижимости</w:t>
      </w:r>
      <w:r w:rsidR="0018270A">
        <w:rPr>
          <w:b/>
        </w:rPr>
        <w:t xml:space="preserve"> «</w:t>
      </w:r>
      <w:r>
        <w:rPr>
          <w:b/>
        </w:rPr>
        <w:t>Фирсановка Лайф</w:t>
      </w:r>
      <w:r w:rsidR="00E84099" w:rsidRPr="000D78CE">
        <w:rPr>
          <w:b/>
        </w:rPr>
        <w:t>»</w:t>
      </w:r>
    </w:p>
    <w:p w14:paraId="5D936822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Юридический адрес: Московская </w:t>
      </w:r>
      <w:proofErr w:type="spellStart"/>
      <w:r w:rsidRPr="007B045C">
        <w:rPr>
          <w:lang w:eastAsia="en-US"/>
        </w:rPr>
        <w:t>обл</w:t>
      </w:r>
      <w:proofErr w:type="spellEnd"/>
      <w:r w:rsidRPr="007B045C">
        <w:rPr>
          <w:lang w:eastAsia="en-US"/>
        </w:rPr>
        <w:t xml:space="preserve">, </w:t>
      </w:r>
      <w:proofErr w:type="spellStart"/>
      <w:r>
        <w:rPr>
          <w:lang w:eastAsia="en-US"/>
        </w:rPr>
        <w:t>г.о</w:t>
      </w:r>
      <w:proofErr w:type="spellEnd"/>
      <w:r>
        <w:rPr>
          <w:lang w:eastAsia="en-US"/>
        </w:rPr>
        <w:t>. Химки</w:t>
      </w:r>
      <w:r w:rsidRPr="007B045C">
        <w:rPr>
          <w:lang w:eastAsia="en-US"/>
        </w:rPr>
        <w:t>,</w:t>
      </w:r>
      <w:r>
        <w:rPr>
          <w:lang w:eastAsia="en-US"/>
        </w:rPr>
        <w:t xml:space="preserve"> д. Подолино, </w:t>
      </w:r>
      <w:proofErr w:type="spellStart"/>
      <w:r>
        <w:rPr>
          <w:lang w:eastAsia="en-US"/>
        </w:rPr>
        <w:t>мкр</w:t>
      </w:r>
      <w:proofErr w:type="spellEnd"/>
      <w:r>
        <w:rPr>
          <w:lang w:eastAsia="en-US"/>
        </w:rPr>
        <w:t>. Фирсановка-Лайф</w:t>
      </w:r>
      <w:r w:rsidRPr="007B045C">
        <w:rPr>
          <w:lang w:eastAsia="en-US"/>
        </w:rPr>
        <w:t>, корпус 7, кв. 2</w:t>
      </w:r>
    </w:p>
    <w:p w14:paraId="7B0EC401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ИНН: 5044108265 КПП: 504401001 </w:t>
      </w:r>
    </w:p>
    <w:p w14:paraId="00824A89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ОГРН: 1175007004996 </w:t>
      </w:r>
    </w:p>
    <w:p w14:paraId="21721A1A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Р/с: 40703810902810000020 </w:t>
      </w:r>
    </w:p>
    <w:p w14:paraId="316010FE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в АО "АЛЬФА-БАНК" </w:t>
      </w:r>
    </w:p>
    <w:p w14:paraId="4D78B26F" w14:textId="77777777" w:rsidR="007B045C" w:rsidRPr="007B045C" w:rsidRDefault="007B045C" w:rsidP="007B045C">
      <w:pPr>
        <w:spacing w:line="240" w:lineRule="atLeast"/>
        <w:jc w:val="both"/>
        <w:rPr>
          <w:lang w:eastAsia="en-US"/>
        </w:rPr>
      </w:pPr>
      <w:r w:rsidRPr="007B045C">
        <w:rPr>
          <w:lang w:eastAsia="en-US"/>
        </w:rPr>
        <w:t xml:space="preserve">БИК: 044525593 </w:t>
      </w:r>
    </w:p>
    <w:p w14:paraId="2A621977" w14:textId="77777777" w:rsidR="00E84099" w:rsidRPr="000D78CE" w:rsidRDefault="007B045C" w:rsidP="007B045C">
      <w:pPr>
        <w:spacing w:line="240" w:lineRule="atLeast"/>
        <w:jc w:val="both"/>
      </w:pPr>
      <w:r w:rsidRPr="007B045C">
        <w:rPr>
          <w:lang w:eastAsia="en-US"/>
        </w:rPr>
        <w:t>Корр. счет: 30101810200000000593</w:t>
      </w:r>
    </w:p>
    <w:p w14:paraId="1077B0D1" w14:textId="77777777" w:rsidR="00E84099" w:rsidRPr="000D78CE" w:rsidRDefault="00E84099" w:rsidP="00E84099">
      <w:pPr>
        <w:pStyle w:val="ae"/>
        <w:rPr>
          <w:rFonts w:ascii="Times New Roman" w:hAnsi="Times New Roman"/>
          <w:sz w:val="24"/>
          <w:szCs w:val="24"/>
        </w:rPr>
      </w:pPr>
    </w:p>
    <w:p w14:paraId="5AC6F972" w14:textId="77777777" w:rsidR="00E84099" w:rsidRPr="000D78CE" w:rsidRDefault="00E84099" w:rsidP="00E84099">
      <w:pPr>
        <w:autoSpaceDE w:val="0"/>
        <w:autoSpaceDN w:val="0"/>
      </w:pPr>
    </w:p>
    <w:p w14:paraId="1E5C7B1C" w14:textId="77777777" w:rsidR="00E7735D" w:rsidRPr="00E7735D" w:rsidRDefault="00E7735D" w:rsidP="00E7735D">
      <w:pPr>
        <w:spacing w:line="240" w:lineRule="atLeast"/>
        <w:rPr>
          <w:b/>
          <w:lang w:eastAsia="en-US"/>
        </w:rPr>
      </w:pPr>
      <w:r w:rsidRPr="00E7735D">
        <w:rPr>
          <w:b/>
          <w:lang w:eastAsia="en-US"/>
        </w:rPr>
        <w:t>Председатель правления</w:t>
      </w:r>
    </w:p>
    <w:p w14:paraId="5CEB9BD7" w14:textId="77777777" w:rsidR="00594467" w:rsidRPr="00E84099" w:rsidRDefault="00E7735D" w:rsidP="00E7735D">
      <w:pPr>
        <w:autoSpaceDE w:val="0"/>
        <w:autoSpaceDN w:val="0"/>
      </w:pPr>
      <w:r w:rsidRPr="00E7735D">
        <w:rPr>
          <w:b/>
          <w:lang w:eastAsia="en-US"/>
        </w:rPr>
        <w:t>Калачев Р.А.</w:t>
      </w:r>
      <w:r w:rsidRPr="00E7735D">
        <w:rPr>
          <w:lang w:eastAsia="en-US"/>
        </w:rPr>
        <w:t xml:space="preserve">                          _________________________________                          </w:t>
      </w:r>
      <w:r w:rsidRPr="00E7735D">
        <w:rPr>
          <w:b/>
          <w:lang w:eastAsia="en-US"/>
        </w:rPr>
        <w:t>М.П</w:t>
      </w:r>
      <w:r w:rsidR="00E84099" w:rsidRPr="000D78CE">
        <w:rPr>
          <w:b/>
        </w:rPr>
        <w:t>.</w:t>
      </w:r>
    </w:p>
    <w:sectPr w:rsidR="00594467" w:rsidRPr="00E84099" w:rsidSect="00BA1285">
      <w:footerReference w:type="even" r:id="rId11"/>
      <w:footerReference w:type="default" r:id="rId12"/>
      <w:pgSz w:w="11906" w:h="16838" w:code="9"/>
      <w:pgMar w:top="902" w:right="851" w:bottom="567" w:left="1418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D365" w14:textId="77777777" w:rsidR="009F25E1" w:rsidRDefault="009F25E1">
      <w:r>
        <w:separator/>
      </w:r>
    </w:p>
  </w:endnote>
  <w:endnote w:type="continuationSeparator" w:id="0">
    <w:p w14:paraId="38288E67" w14:textId="77777777" w:rsidR="009F25E1" w:rsidRDefault="009F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doniC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3583" w14:textId="77777777" w:rsidR="004C7B11" w:rsidRDefault="008F6D13" w:rsidP="00591F94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7B11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2C7BFCE" w14:textId="77777777" w:rsidR="004C7B11" w:rsidRDefault="004C7B11" w:rsidP="004F438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75253" w14:textId="77777777" w:rsidR="004C7B11" w:rsidRDefault="008F6D13" w:rsidP="00591F94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7B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52F5">
      <w:rPr>
        <w:rStyle w:val="a6"/>
        <w:noProof/>
      </w:rPr>
      <w:t>7</w:t>
    </w:r>
    <w:r>
      <w:rPr>
        <w:rStyle w:val="a6"/>
      </w:rPr>
      <w:fldChar w:fldCharType="end"/>
    </w:r>
  </w:p>
  <w:p w14:paraId="7A5E09DF" w14:textId="77777777" w:rsidR="004C7B11" w:rsidRDefault="004C7B11" w:rsidP="004F43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74061" w14:textId="77777777" w:rsidR="009F25E1" w:rsidRDefault="009F25E1">
      <w:r>
        <w:separator/>
      </w:r>
    </w:p>
  </w:footnote>
  <w:footnote w:type="continuationSeparator" w:id="0">
    <w:p w14:paraId="13C1D84B" w14:textId="77777777" w:rsidR="009F25E1" w:rsidRDefault="009F2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3159"/>
    <w:multiLevelType w:val="hybridMultilevel"/>
    <w:tmpl w:val="A8A4130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124E6F8F"/>
    <w:multiLevelType w:val="hybridMultilevel"/>
    <w:tmpl w:val="FA60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6D4E75"/>
    <w:multiLevelType w:val="hybridMultilevel"/>
    <w:tmpl w:val="807C830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D0F41"/>
    <w:multiLevelType w:val="hybridMultilevel"/>
    <w:tmpl w:val="71228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E563CA"/>
    <w:multiLevelType w:val="hybridMultilevel"/>
    <w:tmpl w:val="FC2CE44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120756236">
    <w:abstractNumId w:val="3"/>
  </w:num>
  <w:num w:numId="2" w16cid:durableId="1955284577">
    <w:abstractNumId w:val="1"/>
  </w:num>
  <w:num w:numId="3" w16cid:durableId="149562636">
    <w:abstractNumId w:val="0"/>
  </w:num>
  <w:num w:numId="4" w16cid:durableId="410127382">
    <w:abstractNumId w:val="4"/>
  </w:num>
  <w:num w:numId="5" w16cid:durableId="820997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19A"/>
    <w:rsid w:val="000018B3"/>
    <w:rsid w:val="00002770"/>
    <w:rsid w:val="00003BA2"/>
    <w:rsid w:val="00005B89"/>
    <w:rsid w:val="0000761C"/>
    <w:rsid w:val="000162B9"/>
    <w:rsid w:val="00017CF9"/>
    <w:rsid w:val="000264C3"/>
    <w:rsid w:val="00026FF5"/>
    <w:rsid w:val="00031AF0"/>
    <w:rsid w:val="000332E6"/>
    <w:rsid w:val="0004352B"/>
    <w:rsid w:val="000507BD"/>
    <w:rsid w:val="00057070"/>
    <w:rsid w:val="00073BF7"/>
    <w:rsid w:val="00075F21"/>
    <w:rsid w:val="00084E9F"/>
    <w:rsid w:val="00090BB4"/>
    <w:rsid w:val="00091D89"/>
    <w:rsid w:val="0009774C"/>
    <w:rsid w:val="000A0D96"/>
    <w:rsid w:val="000A51E5"/>
    <w:rsid w:val="000B35C4"/>
    <w:rsid w:val="000C053F"/>
    <w:rsid w:val="000C4D03"/>
    <w:rsid w:val="000C509A"/>
    <w:rsid w:val="000D776A"/>
    <w:rsid w:val="000D78CE"/>
    <w:rsid w:val="000E23CA"/>
    <w:rsid w:val="000E2CF7"/>
    <w:rsid w:val="000E441C"/>
    <w:rsid w:val="000F15ED"/>
    <w:rsid w:val="00100C5D"/>
    <w:rsid w:val="001158DC"/>
    <w:rsid w:val="00116995"/>
    <w:rsid w:val="00120BB6"/>
    <w:rsid w:val="001438C2"/>
    <w:rsid w:val="00144EA3"/>
    <w:rsid w:val="00145A7B"/>
    <w:rsid w:val="00150114"/>
    <w:rsid w:val="00150974"/>
    <w:rsid w:val="001542C6"/>
    <w:rsid w:val="001543B3"/>
    <w:rsid w:val="00160FF1"/>
    <w:rsid w:val="001800CA"/>
    <w:rsid w:val="0018270A"/>
    <w:rsid w:val="00183170"/>
    <w:rsid w:val="0018550F"/>
    <w:rsid w:val="001860BD"/>
    <w:rsid w:val="00195025"/>
    <w:rsid w:val="0019758B"/>
    <w:rsid w:val="001A0832"/>
    <w:rsid w:val="001A6865"/>
    <w:rsid w:val="001B1925"/>
    <w:rsid w:val="001B1E47"/>
    <w:rsid w:val="001B2F30"/>
    <w:rsid w:val="001B2F92"/>
    <w:rsid w:val="001B3ECD"/>
    <w:rsid w:val="001C162F"/>
    <w:rsid w:val="001C51A9"/>
    <w:rsid w:val="001D5161"/>
    <w:rsid w:val="001F100C"/>
    <w:rsid w:val="00205EEC"/>
    <w:rsid w:val="002128D1"/>
    <w:rsid w:val="0022578D"/>
    <w:rsid w:val="0022611C"/>
    <w:rsid w:val="00226286"/>
    <w:rsid w:val="00231D16"/>
    <w:rsid w:val="00232954"/>
    <w:rsid w:val="00240374"/>
    <w:rsid w:val="00241E8E"/>
    <w:rsid w:val="002444A8"/>
    <w:rsid w:val="00255326"/>
    <w:rsid w:val="00257862"/>
    <w:rsid w:val="002633F7"/>
    <w:rsid w:val="0026550B"/>
    <w:rsid w:val="00281950"/>
    <w:rsid w:val="00283C39"/>
    <w:rsid w:val="00285DEE"/>
    <w:rsid w:val="00286781"/>
    <w:rsid w:val="00294EB3"/>
    <w:rsid w:val="002A6701"/>
    <w:rsid w:val="002B3B43"/>
    <w:rsid w:val="002B5922"/>
    <w:rsid w:val="002C096D"/>
    <w:rsid w:val="002D7826"/>
    <w:rsid w:val="002E2A8A"/>
    <w:rsid w:val="002F48E8"/>
    <w:rsid w:val="002F6FDE"/>
    <w:rsid w:val="002F786D"/>
    <w:rsid w:val="0030659C"/>
    <w:rsid w:val="00314338"/>
    <w:rsid w:val="00317C39"/>
    <w:rsid w:val="0032060C"/>
    <w:rsid w:val="003302C4"/>
    <w:rsid w:val="003320B5"/>
    <w:rsid w:val="00340BC0"/>
    <w:rsid w:val="00341CC8"/>
    <w:rsid w:val="00347F41"/>
    <w:rsid w:val="003544A0"/>
    <w:rsid w:val="003547B8"/>
    <w:rsid w:val="00355C36"/>
    <w:rsid w:val="003571E0"/>
    <w:rsid w:val="00357FDC"/>
    <w:rsid w:val="0036161A"/>
    <w:rsid w:val="00361CEB"/>
    <w:rsid w:val="00397F2A"/>
    <w:rsid w:val="003A003F"/>
    <w:rsid w:val="003A58BE"/>
    <w:rsid w:val="003C5268"/>
    <w:rsid w:val="003D3BB9"/>
    <w:rsid w:val="003D4A7F"/>
    <w:rsid w:val="003D7E0F"/>
    <w:rsid w:val="003F6BEC"/>
    <w:rsid w:val="00407D16"/>
    <w:rsid w:val="00412CB6"/>
    <w:rsid w:val="004218EB"/>
    <w:rsid w:val="00422131"/>
    <w:rsid w:val="00422892"/>
    <w:rsid w:val="00431A23"/>
    <w:rsid w:val="0043646D"/>
    <w:rsid w:val="0044355B"/>
    <w:rsid w:val="00443DC4"/>
    <w:rsid w:val="00451A3F"/>
    <w:rsid w:val="004528DA"/>
    <w:rsid w:val="004734AD"/>
    <w:rsid w:val="00474332"/>
    <w:rsid w:val="00477FAE"/>
    <w:rsid w:val="00482A27"/>
    <w:rsid w:val="00486C73"/>
    <w:rsid w:val="004929D0"/>
    <w:rsid w:val="00492B95"/>
    <w:rsid w:val="0049379B"/>
    <w:rsid w:val="00497AA4"/>
    <w:rsid w:val="00497AC4"/>
    <w:rsid w:val="004A6240"/>
    <w:rsid w:val="004B5CAD"/>
    <w:rsid w:val="004B7739"/>
    <w:rsid w:val="004C7B11"/>
    <w:rsid w:val="004E044F"/>
    <w:rsid w:val="004E449D"/>
    <w:rsid w:val="004E523F"/>
    <w:rsid w:val="004F1C87"/>
    <w:rsid w:val="004F4389"/>
    <w:rsid w:val="004F5845"/>
    <w:rsid w:val="00502B94"/>
    <w:rsid w:val="00507F8E"/>
    <w:rsid w:val="00511B6F"/>
    <w:rsid w:val="00516496"/>
    <w:rsid w:val="00522A25"/>
    <w:rsid w:val="00522CF4"/>
    <w:rsid w:val="005231DB"/>
    <w:rsid w:val="0052573D"/>
    <w:rsid w:val="00527D8B"/>
    <w:rsid w:val="00533A34"/>
    <w:rsid w:val="00534908"/>
    <w:rsid w:val="005378C3"/>
    <w:rsid w:val="00542391"/>
    <w:rsid w:val="005423FD"/>
    <w:rsid w:val="00546CA1"/>
    <w:rsid w:val="00553F44"/>
    <w:rsid w:val="00566D4A"/>
    <w:rsid w:val="005736D1"/>
    <w:rsid w:val="00591F94"/>
    <w:rsid w:val="00594467"/>
    <w:rsid w:val="00596076"/>
    <w:rsid w:val="005A17D0"/>
    <w:rsid w:val="005A3104"/>
    <w:rsid w:val="005A6003"/>
    <w:rsid w:val="005B4B0A"/>
    <w:rsid w:val="005C0B05"/>
    <w:rsid w:val="005C5521"/>
    <w:rsid w:val="005D0F8A"/>
    <w:rsid w:val="005D6158"/>
    <w:rsid w:val="005E06E8"/>
    <w:rsid w:val="005E317C"/>
    <w:rsid w:val="005E3DD0"/>
    <w:rsid w:val="005E45FD"/>
    <w:rsid w:val="005F020F"/>
    <w:rsid w:val="005F2036"/>
    <w:rsid w:val="00604ECF"/>
    <w:rsid w:val="006050B9"/>
    <w:rsid w:val="006051AE"/>
    <w:rsid w:val="00614665"/>
    <w:rsid w:val="00616020"/>
    <w:rsid w:val="006205FE"/>
    <w:rsid w:val="00621DA2"/>
    <w:rsid w:val="00626B08"/>
    <w:rsid w:val="0063126A"/>
    <w:rsid w:val="00631CB8"/>
    <w:rsid w:val="006334FB"/>
    <w:rsid w:val="0064017C"/>
    <w:rsid w:val="00644F56"/>
    <w:rsid w:val="00651216"/>
    <w:rsid w:val="00654F01"/>
    <w:rsid w:val="00655B1A"/>
    <w:rsid w:val="006568CA"/>
    <w:rsid w:val="006601CD"/>
    <w:rsid w:val="00662BAB"/>
    <w:rsid w:val="00676144"/>
    <w:rsid w:val="00685894"/>
    <w:rsid w:val="006919DA"/>
    <w:rsid w:val="00697343"/>
    <w:rsid w:val="006A711A"/>
    <w:rsid w:val="006B1B14"/>
    <w:rsid w:val="006B3BBC"/>
    <w:rsid w:val="006B5F44"/>
    <w:rsid w:val="006C0D1F"/>
    <w:rsid w:val="006C63B8"/>
    <w:rsid w:val="006C7B63"/>
    <w:rsid w:val="006D7046"/>
    <w:rsid w:val="006E532A"/>
    <w:rsid w:val="006F1ADD"/>
    <w:rsid w:val="006F72E6"/>
    <w:rsid w:val="007007AA"/>
    <w:rsid w:val="00705EEE"/>
    <w:rsid w:val="00706AA9"/>
    <w:rsid w:val="0071794D"/>
    <w:rsid w:val="00717CBA"/>
    <w:rsid w:val="0072162F"/>
    <w:rsid w:val="0072569E"/>
    <w:rsid w:val="007266DA"/>
    <w:rsid w:val="00737335"/>
    <w:rsid w:val="00753579"/>
    <w:rsid w:val="007536B0"/>
    <w:rsid w:val="00755A29"/>
    <w:rsid w:val="00761098"/>
    <w:rsid w:val="00765409"/>
    <w:rsid w:val="00766CD2"/>
    <w:rsid w:val="00777C59"/>
    <w:rsid w:val="0079014F"/>
    <w:rsid w:val="00792CD5"/>
    <w:rsid w:val="007938DF"/>
    <w:rsid w:val="00794F88"/>
    <w:rsid w:val="007961BD"/>
    <w:rsid w:val="00797166"/>
    <w:rsid w:val="007A2AF0"/>
    <w:rsid w:val="007A3E3E"/>
    <w:rsid w:val="007A5EAC"/>
    <w:rsid w:val="007B045C"/>
    <w:rsid w:val="007C1706"/>
    <w:rsid w:val="007C5421"/>
    <w:rsid w:val="007D024E"/>
    <w:rsid w:val="007E2F33"/>
    <w:rsid w:val="007E6D91"/>
    <w:rsid w:val="007E751E"/>
    <w:rsid w:val="007F33B2"/>
    <w:rsid w:val="00815FB0"/>
    <w:rsid w:val="00817CB1"/>
    <w:rsid w:val="00830AD0"/>
    <w:rsid w:val="00830B15"/>
    <w:rsid w:val="00830EF4"/>
    <w:rsid w:val="0083148A"/>
    <w:rsid w:val="0083175C"/>
    <w:rsid w:val="00850B36"/>
    <w:rsid w:val="00850F43"/>
    <w:rsid w:val="00855305"/>
    <w:rsid w:val="008564D8"/>
    <w:rsid w:val="00861D49"/>
    <w:rsid w:val="00862FC1"/>
    <w:rsid w:val="00872124"/>
    <w:rsid w:val="00874236"/>
    <w:rsid w:val="0087614D"/>
    <w:rsid w:val="00883EFD"/>
    <w:rsid w:val="00885023"/>
    <w:rsid w:val="00887C26"/>
    <w:rsid w:val="008944E4"/>
    <w:rsid w:val="008A57C4"/>
    <w:rsid w:val="008A60B2"/>
    <w:rsid w:val="008B23DF"/>
    <w:rsid w:val="008C3502"/>
    <w:rsid w:val="008C4A75"/>
    <w:rsid w:val="008C7CD5"/>
    <w:rsid w:val="008D02ED"/>
    <w:rsid w:val="008D137E"/>
    <w:rsid w:val="008D1975"/>
    <w:rsid w:val="008D7FFC"/>
    <w:rsid w:val="008F6D13"/>
    <w:rsid w:val="008F77D5"/>
    <w:rsid w:val="00904120"/>
    <w:rsid w:val="009148A2"/>
    <w:rsid w:val="00915D65"/>
    <w:rsid w:val="00926DE8"/>
    <w:rsid w:val="00944BB0"/>
    <w:rsid w:val="00950E62"/>
    <w:rsid w:val="009638DA"/>
    <w:rsid w:val="009647A4"/>
    <w:rsid w:val="00982F10"/>
    <w:rsid w:val="009926E6"/>
    <w:rsid w:val="00993B8B"/>
    <w:rsid w:val="009942A3"/>
    <w:rsid w:val="009968F9"/>
    <w:rsid w:val="009A044B"/>
    <w:rsid w:val="009B1583"/>
    <w:rsid w:val="009B480C"/>
    <w:rsid w:val="009B5A9C"/>
    <w:rsid w:val="009C3E54"/>
    <w:rsid w:val="009D3588"/>
    <w:rsid w:val="009D4E71"/>
    <w:rsid w:val="009D4F3C"/>
    <w:rsid w:val="009D7B86"/>
    <w:rsid w:val="009E5145"/>
    <w:rsid w:val="009F25BC"/>
    <w:rsid w:val="009F25E1"/>
    <w:rsid w:val="009F74FE"/>
    <w:rsid w:val="00A03B26"/>
    <w:rsid w:val="00A065F7"/>
    <w:rsid w:val="00A14DC7"/>
    <w:rsid w:val="00A21FAA"/>
    <w:rsid w:val="00A25080"/>
    <w:rsid w:val="00A27FA6"/>
    <w:rsid w:val="00A335EB"/>
    <w:rsid w:val="00A4419A"/>
    <w:rsid w:val="00A512E1"/>
    <w:rsid w:val="00A56C02"/>
    <w:rsid w:val="00A5778B"/>
    <w:rsid w:val="00A6036D"/>
    <w:rsid w:val="00A93CC1"/>
    <w:rsid w:val="00A96793"/>
    <w:rsid w:val="00AA00DB"/>
    <w:rsid w:val="00AA7CF1"/>
    <w:rsid w:val="00AB5A1B"/>
    <w:rsid w:val="00AB6539"/>
    <w:rsid w:val="00AD06A8"/>
    <w:rsid w:val="00AD612F"/>
    <w:rsid w:val="00AD73D9"/>
    <w:rsid w:val="00AE05F3"/>
    <w:rsid w:val="00AF6503"/>
    <w:rsid w:val="00B0278C"/>
    <w:rsid w:val="00B200C4"/>
    <w:rsid w:val="00B27943"/>
    <w:rsid w:val="00B33510"/>
    <w:rsid w:val="00B37951"/>
    <w:rsid w:val="00B452F5"/>
    <w:rsid w:val="00B454A4"/>
    <w:rsid w:val="00B52091"/>
    <w:rsid w:val="00B542DC"/>
    <w:rsid w:val="00B80F5A"/>
    <w:rsid w:val="00B82C41"/>
    <w:rsid w:val="00B8560B"/>
    <w:rsid w:val="00B91C80"/>
    <w:rsid w:val="00B91E38"/>
    <w:rsid w:val="00B95283"/>
    <w:rsid w:val="00BA1285"/>
    <w:rsid w:val="00BB2CB2"/>
    <w:rsid w:val="00BB5D0E"/>
    <w:rsid w:val="00BC450F"/>
    <w:rsid w:val="00BD2C50"/>
    <w:rsid w:val="00BD38BC"/>
    <w:rsid w:val="00BD4F1D"/>
    <w:rsid w:val="00BD60DB"/>
    <w:rsid w:val="00BD7FFD"/>
    <w:rsid w:val="00BE1122"/>
    <w:rsid w:val="00BF068D"/>
    <w:rsid w:val="00BF2576"/>
    <w:rsid w:val="00BF409C"/>
    <w:rsid w:val="00C00245"/>
    <w:rsid w:val="00C03DAE"/>
    <w:rsid w:val="00C04C56"/>
    <w:rsid w:val="00C140B0"/>
    <w:rsid w:val="00C15CC9"/>
    <w:rsid w:val="00C24617"/>
    <w:rsid w:val="00C26DF8"/>
    <w:rsid w:val="00C273D3"/>
    <w:rsid w:val="00C379C8"/>
    <w:rsid w:val="00C42FD0"/>
    <w:rsid w:val="00C533F7"/>
    <w:rsid w:val="00C552CD"/>
    <w:rsid w:val="00C55E16"/>
    <w:rsid w:val="00C62350"/>
    <w:rsid w:val="00C6477B"/>
    <w:rsid w:val="00C72033"/>
    <w:rsid w:val="00C76C87"/>
    <w:rsid w:val="00C8711A"/>
    <w:rsid w:val="00C90415"/>
    <w:rsid w:val="00C91DBF"/>
    <w:rsid w:val="00CA00CD"/>
    <w:rsid w:val="00CC068F"/>
    <w:rsid w:val="00CC398B"/>
    <w:rsid w:val="00CD0733"/>
    <w:rsid w:val="00CD276F"/>
    <w:rsid w:val="00CD49EA"/>
    <w:rsid w:val="00CD7C96"/>
    <w:rsid w:val="00CE140E"/>
    <w:rsid w:val="00CE5F02"/>
    <w:rsid w:val="00CE6290"/>
    <w:rsid w:val="00CE6AF7"/>
    <w:rsid w:val="00CF102B"/>
    <w:rsid w:val="00CF1F20"/>
    <w:rsid w:val="00CF3B26"/>
    <w:rsid w:val="00CF5581"/>
    <w:rsid w:val="00CF5948"/>
    <w:rsid w:val="00CF674A"/>
    <w:rsid w:val="00D0112D"/>
    <w:rsid w:val="00D023FC"/>
    <w:rsid w:val="00D02F49"/>
    <w:rsid w:val="00D14997"/>
    <w:rsid w:val="00D15425"/>
    <w:rsid w:val="00D1563D"/>
    <w:rsid w:val="00D20A8E"/>
    <w:rsid w:val="00D20E93"/>
    <w:rsid w:val="00D24A60"/>
    <w:rsid w:val="00D3008E"/>
    <w:rsid w:val="00D325BB"/>
    <w:rsid w:val="00D44C37"/>
    <w:rsid w:val="00D45B75"/>
    <w:rsid w:val="00D56A9E"/>
    <w:rsid w:val="00D67BE4"/>
    <w:rsid w:val="00D700EF"/>
    <w:rsid w:val="00D73896"/>
    <w:rsid w:val="00D749D5"/>
    <w:rsid w:val="00D849C2"/>
    <w:rsid w:val="00D85596"/>
    <w:rsid w:val="00D867CD"/>
    <w:rsid w:val="00D93234"/>
    <w:rsid w:val="00D93974"/>
    <w:rsid w:val="00D949B5"/>
    <w:rsid w:val="00DA1BF0"/>
    <w:rsid w:val="00DA4D73"/>
    <w:rsid w:val="00DA7849"/>
    <w:rsid w:val="00DC21D3"/>
    <w:rsid w:val="00DC315F"/>
    <w:rsid w:val="00DC5B6A"/>
    <w:rsid w:val="00DC5F01"/>
    <w:rsid w:val="00DC7221"/>
    <w:rsid w:val="00DE2AAE"/>
    <w:rsid w:val="00DE73E7"/>
    <w:rsid w:val="00E16D1B"/>
    <w:rsid w:val="00E176EB"/>
    <w:rsid w:val="00E20172"/>
    <w:rsid w:val="00E20ED3"/>
    <w:rsid w:val="00E34D68"/>
    <w:rsid w:val="00E37190"/>
    <w:rsid w:val="00E40FF6"/>
    <w:rsid w:val="00E4227E"/>
    <w:rsid w:val="00E50752"/>
    <w:rsid w:val="00E55947"/>
    <w:rsid w:val="00E61C31"/>
    <w:rsid w:val="00E6252F"/>
    <w:rsid w:val="00E63D92"/>
    <w:rsid w:val="00E66051"/>
    <w:rsid w:val="00E66CC4"/>
    <w:rsid w:val="00E7735D"/>
    <w:rsid w:val="00E778FA"/>
    <w:rsid w:val="00E80E01"/>
    <w:rsid w:val="00E84099"/>
    <w:rsid w:val="00E84CA4"/>
    <w:rsid w:val="00E861EE"/>
    <w:rsid w:val="00E86AA2"/>
    <w:rsid w:val="00EA32AF"/>
    <w:rsid w:val="00EA605B"/>
    <w:rsid w:val="00EB05F1"/>
    <w:rsid w:val="00EB08CC"/>
    <w:rsid w:val="00EB513B"/>
    <w:rsid w:val="00EC59DA"/>
    <w:rsid w:val="00EC5F5C"/>
    <w:rsid w:val="00EC6FBD"/>
    <w:rsid w:val="00ED28A1"/>
    <w:rsid w:val="00ED2C72"/>
    <w:rsid w:val="00EE020C"/>
    <w:rsid w:val="00EE594D"/>
    <w:rsid w:val="00EE7DC6"/>
    <w:rsid w:val="00EF2E4B"/>
    <w:rsid w:val="00EF4C89"/>
    <w:rsid w:val="00EF5AF0"/>
    <w:rsid w:val="00F05BE2"/>
    <w:rsid w:val="00F06539"/>
    <w:rsid w:val="00F06838"/>
    <w:rsid w:val="00F07AA1"/>
    <w:rsid w:val="00F12CEB"/>
    <w:rsid w:val="00F20778"/>
    <w:rsid w:val="00F2410C"/>
    <w:rsid w:val="00F338CB"/>
    <w:rsid w:val="00F341B6"/>
    <w:rsid w:val="00F3661A"/>
    <w:rsid w:val="00F401AA"/>
    <w:rsid w:val="00F536DC"/>
    <w:rsid w:val="00F57BEE"/>
    <w:rsid w:val="00F60C20"/>
    <w:rsid w:val="00F63462"/>
    <w:rsid w:val="00F67757"/>
    <w:rsid w:val="00F67CD4"/>
    <w:rsid w:val="00F70A7C"/>
    <w:rsid w:val="00F73CB9"/>
    <w:rsid w:val="00F73F02"/>
    <w:rsid w:val="00F75128"/>
    <w:rsid w:val="00F908EE"/>
    <w:rsid w:val="00F96166"/>
    <w:rsid w:val="00F97FCD"/>
    <w:rsid w:val="00FA66F5"/>
    <w:rsid w:val="00FA7568"/>
    <w:rsid w:val="00FB2124"/>
    <w:rsid w:val="00FC2FAE"/>
    <w:rsid w:val="00FC56D3"/>
    <w:rsid w:val="00FD7D35"/>
    <w:rsid w:val="00FE2136"/>
    <w:rsid w:val="00FE2390"/>
    <w:rsid w:val="00FE3C00"/>
    <w:rsid w:val="00FE5F8B"/>
    <w:rsid w:val="00FE767E"/>
    <w:rsid w:val="00FF1997"/>
    <w:rsid w:val="00FF2545"/>
    <w:rsid w:val="00FF467C"/>
    <w:rsid w:val="00FF5248"/>
    <w:rsid w:val="00FF5509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F62AA25"/>
  <w15:docId w15:val="{8DBCE5EF-C5DF-48F5-AF26-EA9AB277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419A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28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4419A"/>
    <w:rPr>
      <w:rFonts w:eastAsia="Times New Roman"/>
      <w:sz w:val="22"/>
      <w:szCs w:val="22"/>
      <w:lang w:eastAsia="en-US"/>
    </w:rPr>
  </w:style>
  <w:style w:type="character" w:styleId="a3">
    <w:name w:val="Hyperlink"/>
    <w:uiPriority w:val="99"/>
    <w:rsid w:val="00A4419A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A4419A"/>
    <w:pPr>
      <w:ind w:left="720"/>
    </w:pPr>
  </w:style>
  <w:style w:type="paragraph" w:styleId="3">
    <w:name w:val="Body Text 3"/>
    <w:basedOn w:val="a"/>
    <w:link w:val="30"/>
    <w:rsid w:val="00A4419A"/>
    <w:pPr>
      <w:jc w:val="both"/>
    </w:pPr>
    <w:rPr>
      <w:rFonts w:ascii="BodoniC" w:hAnsi="BodoniC"/>
      <w:sz w:val="20"/>
      <w:szCs w:val="20"/>
    </w:rPr>
  </w:style>
  <w:style w:type="character" w:customStyle="1" w:styleId="30">
    <w:name w:val="Основной текст 3 Знак"/>
    <w:link w:val="3"/>
    <w:rsid w:val="00A4419A"/>
    <w:rPr>
      <w:rFonts w:ascii="BodoniC" w:hAnsi="BodoniC" w:cs="Times New Roman"/>
      <w:sz w:val="20"/>
      <w:szCs w:val="20"/>
      <w:lang w:eastAsia="ru-RU"/>
    </w:rPr>
  </w:style>
  <w:style w:type="paragraph" w:styleId="a4">
    <w:name w:val="footer"/>
    <w:basedOn w:val="a"/>
    <w:link w:val="a5"/>
    <w:rsid w:val="00A4419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rsid w:val="00A4419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A4419A"/>
    <w:rPr>
      <w:rFonts w:cs="Times New Roman"/>
    </w:rPr>
  </w:style>
  <w:style w:type="character" w:customStyle="1" w:styleId="apple-style-span">
    <w:name w:val="apple-style-span"/>
    <w:rsid w:val="00A4419A"/>
    <w:rPr>
      <w:rFonts w:cs="Times New Roman"/>
    </w:rPr>
  </w:style>
  <w:style w:type="character" w:customStyle="1" w:styleId="apple-converted-space">
    <w:name w:val="apple-converted-space"/>
    <w:rsid w:val="00A4419A"/>
    <w:rPr>
      <w:rFonts w:cs="Times New Roman"/>
    </w:rPr>
  </w:style>
  <w:style w:type="paragraph" w:customStyle="1" w:styleId="ConsPlusNonformat">
    <w:name w:val="ConsPlusNonformat"/>
    <w:basedOn w:val="a"/>
    <w:next w:val="a"/>
    <w:uiPriority w:val="99"/>
    <w:rsid w:val="00A4419A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semiHidden/>
    <w:rsid w:val="004F1C8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4F1C87"/>
    <w:rPr>
      <w:rFonts w:ascii="Tahoma" w:hAnsi="Tahoma" w:cs="Tahoma"/>
      <w:sz w:val="16"/>
      <w:szCs w:val="16"/>
      <w:lang w:eastAsia="ru-RU"/>
    </w:rPr>
  </w:style>
  <w:style w:type="character" w:styleId="a9">
    <w:name w:val="annotation reference"/>
    <w:semiHidden/>
    <w:rsid w:val="009D3588"/>
    <w:rPr>
      <w:sz w:val="16"/>
      <w:szCs w:val="16"/>
    </w:rPr>
  </w:style>
  <w:style w:type="paragraph" w:styleId="aa">
    <w:name w:val="annotation text"/>
    <w:basedOn w:val="a"/>
    <w:semiHidden/>
    <w:rsid w:val="009D3588"/>
    <w:rPr>
      <w:sz w:val="20"/>
      <w:szCs w:val="20"/>
    </w:rPr>
  </w:style>
  <w:style w:type="paragraph" w:styleId="ab">
    <w:name w:val="annotation subject"/>
    <w:basedOn w:val="aa"/>
    <w:next w:val="aa"/>
    <w:semiHidden/>
    <w:rsid w:val="009D3588"/>
    <w:rPr>
      <w:b/>
      <w:bCs/>
    </w:rPr>
  </w:style>
  <w:style w:type="character" w:customStyle="1" w:styleId="10">
    <w:name w:val="Заголовок 1 Знак"/>
    <w:link w:val="1"/>
    <w:uiPriority w:val="9"/>
    <w:rsid w:val="0042289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List Paragraph"/>
    <w:basedOn w:val="a"/>
    <w:uiPriority w:val="99"/>
    <w:qFormat/>
    <w:rsid w:val="00E84099"/>
    <w:pPr>
      <w:ind w:left="720"/>
      <w:contextualSpacing/>
    </w:pPr>
    <w:rPr>
      <w:rFonts w:eastAsia="Times New Roman"/>
    </w:rPr>
  </w:style>
  <w:style w:type="paragraph" w:customStyle="1" w:styleId="32">
    <w:name w:val="Основной текст 32"/>
    <w:basedOn w:val="a"/>
    <w:rsid w:val="00E84099"/>
    <w:pPr>
      <w:suppressAutoHyphens/>
      <w:jc w:val="both"/>
    </w:pPr>
    <w:rPr>
      <w:rFonts w:ascii="BodoniC" w:eastAsia="Times New Roman" w:hAnsi="BodoniC"/>
      <w:szCs w:val="20"/>
      <w:lang w:eastAsia="ar-SA"/>
    </w:rPr>
  </w:style>
  <w:style w:type="character" w:customStyle="1" w:styleId="ad">
    <w:name w:val="Гипертекстовая ссылка"/>
    <w:uiPriority w:val="99"/>
    <w:rsid w:val="00E84099"/>
    <w:rPr>
      <w:b w:val="0"/>
      <w:bCs w:val="0"/>
      <w:color w:val="106BBE"/>
    </w:rPr>
  </w:style>
  <w:style w:type="paragraph" w:customStyle="1" w:styleId="western">
    <w:name w:val="western"/>
    <w:basedOn w:val="a"/>
    <w:rsid w:val="00E84099"/>
    <w:pPr>
      <w:spacing w:before="100" w:beforeAutospacing="1" w:after="100" w:afterAutospacing="1"/>
    </w:pPr>
    <w:rPr>
      <w:rFonts w:eastAsia="Times New Roman"/>
    </w:rPr>
  </w:style>
  <w:style w:type="paragraph" w:styleId="ae">
    <w:name w:val="No Spacing"/>
    <w:uiPriority w:val="99"/>
    <w:qFormat/>
    <w:rsid w:val="00E84099"/>
    <w:rPr>
      <w:sz w:val="22"/>
      <w:szCs w:val="22"/>
      <w:lang w:eastAsia="en-US"/>
    </w:rPr>
  </w:style>
  <w:style w:type="character" w:customStyle="1" w:styleId="s2">
    <w:name w:val="s2"/>
    <w:rsid w:val="00E84099"/>
  </w:style>
  <w:style w:type="paragraph" w:customStyle="1" w:styleId="p22">
    <w:name w:val="p22"/>
    <w:basedOn w:val="a"/>
    <w:rsid w:val="007C1706"/>
    <w:pPr>
      <w:spacing w:before="100" w:beforeAutospacing="1" w:after="100" w:afterAutospacing="1"/>
    </w:pPr>
    <w:rPr>
      <w:rFonts w:eastAsia="Times New Roman"/>
    </w:rPr>
  </w:style>
  <w:style w:type="character" w:customStyle="1" w:styleId="s8">
    <w:name w:val="s8"/>
    <w:rsid w:val="007C1706"/>
  </w:style>
  <w:style w:type="paragraph" w:customStyle="1" w:styleId="p14">
    <w:name w:val="p14"/>
    <w:basedOn w:val="a"/>
    <w:rsid w:val="007C1706"/>
    <w:pPr>
      <w:spacing w:before="100" w:beforeAutospacing="1" w:after="100" w:afterAutospacing="1"/>
    </w:pPr>
    <w:rPr>
      <w:rFonts w:eastAsia="Times New Roman"/>
    </w:rPr>
  </w:style>
  <w:style w:type="character" w:customStyle="1" w:styleId="s5">
    <w:name w:val="s5"/>
    <w:rsid w:val="007C1706"/>
  </w:style>
  <w:style w:type="paragraph" w:styleId="af">
    <w:name w:val="Body Text"/>
    <w:basedOn w:val="a"/>
    <w:link w:val="af0"/>
    <w:rsid w:val="000A51E5"/>
    <w:pPr>
      <w:spacing w:after="120"/>
    </w:pPr>
  </w:style>
  <w:style w:type="character" w:customStyle="1" w:styleId="af0">
    <w:name w:val="Основной текст Знак"/>
    <w:basedOn w:val="a0"/>
    <w:link w:val="af"/>
    <w:rsid w:val="000A51E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80094.2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garantF1://1208604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6043.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08FB4-7232-488C-A402-42D38EFF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3045</Words>
  <Characters>17361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УПРАВЛЕНИЯ  №2</vt:lpstr>
    </vt:vector>
  </TitlesOfParts>
  <Company>WORK</Company>
  <LinksUpToDate>false</LinksUpToDate>
  <CharactersWithSpaces>20366</CharactersWithSpaces>
  <SharedDoc>false</SharedDoc>
  <HLinks>
    <vt:vector size="36" baseType="variant">
      <vt:variant>
        <vt:i4>6815793</vt:i4>
      </vt:variant>
      <vt:variant>
        <vt:i4>15</vt:i4>
      </vt:variant>
      <vt:variant>
        <vt:i4>0</vt:i4>
      </vt:variant>
      <vt:variant>
        <vt:i4>5</vt:i4>
      </vt:variant>
      <vt:variant>
        <vt:lpwstr>garantf1://12086043.0/</vt:lpwstr>
      </vt:variant>
      <vt:variant>
        <vt:lpwstr/>
      </vt:variant>
      <vt:variant>
        <vt:i4>7536697</vt:i4>
      </vt:variant>
      <vt:variant>
        <vt:i4>12</vt:i4>
      </vt:variant>
      <vt:variant>
        <vt:i4>0</vt:i4>
      </vt:variant>
      <vt:variant>
        <vt:i4>5</vt:i4>
      </vt:variant>
      <vt:variant>
        <vt:lpwstr>garantf1://12086043.84/</vt:lpwstr>
      </vt:variant>
      <vt:variant>
        <vt:lpwstr/>
      </vt:variant>
      <vt:variant>
        <vt:i4>6815793</vt:i4>
      </vt:variant>
      <vt:variant>
        <vt:i4>9</vt:i4>
      </vt:variant>
      <vt:variant>
        <vt:i4>0</vt:i4>
      </vt:variant>
      <vt:variant>
        <vt:i4>5</vt:i4>
      </vt:variant>
      <vt:variant>
        <vt:lpwstr>garantf1://12086043.0/</vt:lpwstr>
      </vt:variant>
      <vt:variant>
        <vt:lpwstr/>
      </vt:variant>
      <vt:variant>
        <vt:i4>4259840</vt:i4>
      </vt:variant>
      <vt:variant>
        <vt:i4>6</vt:i4>
      </vt:variant>
      <vt:variant>
        <vt:i4>0</vt:i4>
      </vt:variant>
      <vt:variant>
        <vt:i4>5</vt:i4>
      </vt:variant>
      <vt:variant>
        <vt:lpwstr>garantf1://12086043.1006/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5439494</vt:i4>
      </vt:variant>
      <vt:variant>
        <vt:i4>0</vt:i4>
      </vt:variant>
      <vt:variant>
        <vt:i4>0</vt:i4>
      </vt:variant>
      <vt:variant>
        <vt:i4>5</vt:i4>
      </vt:variant>
      <vt:variant>
        <vt:lpwstr>garantf1://10080094.200/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УПРАВЛЕНИЯ  №2</dc:title>
  <dc:creator>Дмитрий</dc:creator>
  <cp:lastModifiedBy>Вячеслав Манохин</cp:lastModifiedBy>
  <cp:revision>2</cp:revision>
  <cp:lastPrinted>2025-06-16T12:44:00Z</cp:lastPrinted>
  <dcterms:created xsi:type="dcterms:W3CDTF">2025-07-30T11:40:00Z</dcterms:created>
  <dcterms:modified xsi:type="dcterms:W3CDTF">2025-07-30T11:40:00Z</dcterms:modified>
</cp:coreProperties>
</file>